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BD24" w14:textId="1333DB34" w:rsidR="00B311E1" w:rsidRPr="00CB19D3" w:rsidRDefault="00C651F3" w:rsidP="00B311E1">
      <w:pPr>
        <w:spacing w:line="276" w:lineRule="auto"/>
        <w:rPr>
          <w:b/>
          <w:bCs/>
          <w:iCs/>
          <w:color w:val="262626"/>
          <w:sz w:val="18"/>
          <w:szCs w:val="18"/>
        </w:rPr>
      </w:pPr>
      <w:r w:rsidRPr="00CB19D3">
        <w:rPr>
          <w:b/>
          <w:bCs/>
          <w:iCs/>
          <w:color w:val="262626"/>
          <w:sz w:val="18"/>
          <w:szCs w:val="18"/>
          <w:lang w:val="en-GB"/>
        </w:rPr>
        <w:t>General instructions</w:t>
      </w:r>
    </w:p>
    <w:p w14:paraId="42A76E18" w14:textId="556F8808" w:rsidR="00B433DE" w:rsidRDefault="00CB19D3" w:rsidP="00627582">
      <w:pPr>
        <w:spacing w:line="276" w:lineRule="auto"/>
        <w:rPr>
          <w:iCs/>
          <w:color w:val="262626"/>
          <w:sz w:val="18"/>
          <w:szCs w:val="18"/>
        </w:rPr>
      </w:pPr>
      <w:r>
        <w:rPr>
          <w:iCs/>
          <w:color w:val="262626"/>
          <w:sz w:val="18"/>
          <w:szCs w:val="18"/>
        </w:rPr>
        <w:br/>
      </w:r>
      <w:r w:rsidR="00627582" w:rsidRPr="00B311E1">
        <w:rPr>
          <w:iCs/>
          <w:color w:val="262626"/>
          <w:sz w:val="18"/>
          <w:szCs w:val="18"/>
        </w:rPr>
        <w:t xml:space="preserve">Please provide a list of </w:t>
      </w:r>
      <w:r w:rsidR="00627582" w:rsidRPr="00B311E1">
        <w:rPr>
          <w:iCs/>
          <w:color w:val="262626"/>
          <w:sz w:val="18"/>
          <w:szCs w:val="18"/>
          <w:lang w:val="en-GB"/>
        </w:rPr>
        <w:t>the courses you have taken in terms of</w:t>
      </w:r>
      <w:r>
        <w:rPr>
          <w:iCs/>
          <w:color w:val="262626"/>
          <w:sz w:val="18"/>
          <w:szCs w:val="18"/>
          <w:lang w:val="en-GB"/>
        </w:rPr>
        <w:t>:</w:t>
      </w:r>
      <w:r w:rsidR="00627582" w:rsidRPr="00B311E1">
        <w:rPr>
          <w:iCs/>
          <w:color w:val="262626"/>
          <w:sz w:val="18"/>
          <w:szCs w:val="18"/>
          <w:lang w:val="en-GB"/>
        </w:rPr>
        <w:t> </w:t>
      </w:r>
      <w:r w:rsidR="00627582" w:rsidRPr="00B311E1">
        <w:rPr>
          <w:iCs/>
          <w:color w:val="262626"/>
          <w:sz w:val="18"/>
          <w:szCs w:val="18"/>
        </w:rPr>
        <w:t>which subjects were studied, how many credits were involved</w:t>
      </w:r>
      <w:r>
        <w:rPr>
          <w:iCs/>
          <w:color w:val="262626"/>
          <w:sz w:val="18"/>
          <w:szCs w:val="18"/>
        </w:rPr>
        <w:t>, what type of examination was included</w:t>
      </w:r>
      <w:r w:rsidR="00C01936">
        <w:rPr>
          <w:iCs/>
          <w:color w:val="262626"/>
          <w:sz w:val="18"/>
          <w:szCs w:val="18"/>
        </w:rPr>
        <w:t xml:space="preserve"> and what textbook did you use?</w:t>
      </w:r>
    </w:p>
    <w:p w14:paraId="647C6A14" w14:textId="77777777" w:rsidR="00B433DE" w:rsidRDefault="00B433DE" w:rsidP="00627582">
      <w:pPr>
        <w:spacing w:line="276" w:lineRule="auto"/>
        <w:rPr>
          <w:iCs/>
          <w:color w:val="262626"/>
          <w:sz w:val="18"/>
          <w:szCs w:val="18"/>
        </w:rPr>
      </w:pPr>
    </w:p>
    <w:p w14:paraId="341CFE5F" w14:textId="083728F0" w:rsidR="00B311E1" w:rsidRDefault="00627582" w:rsidP="00B311E1">
      <w:pPr>
        <w:spacing w:line="276" w:lineRule="auto"/>
        <w:rPr>
          <w:iCs/>
          <w:color w:val="262626"/>
          <w:sz w:val="18"/>
          <w:szCs w:val="18"/>
        </w:rPr>
      </w:pPr>
      <w:r>
        <w:rPr>
          <w:iCs/>
          <w:color w:val="262626"/>
          <w:sz w:val="18"/>
          <w:szCs w:val="18"/>
        </w:rPr>
        <w:t>You can provide the</w:t>
      </w:r>
      <w:r w:rsidR="00B311E1" w:rsidRPr="00B311E1">
        <w:rPr>
          <w:iCs/>
          <w:color w:val="262626"/>
          <w:sz w:val="18"/>
          <w:szCs w:val="18"/>
        </w:rPr>
        <w:t xml:space="preserve"> list of </w:t>
      </w:r>
      <w:r w:rsidR="00B311E1" w:rsidRPr="00B311E1">
        <w:rPr>
          <w:iCs/>
          <w:color w:val="262626"/>
          <w:sz w:val="18"/>
          <w:szCs w:val="18"/>
          <w:lang w:val="en-GB"/>
        </w:rPr>
        <w:t>courses you have taken</w:t>
      </w:r>
      <w:r w:rsidR="00E062BA">
        <w:rPr>
          <w:iCs/>
          <w:color w:val="262626"/>
          <w:sz w:val="18"/>
          <w:szCs w:val="18"/>
          <w:lang w:val="en-GB"/>
        </w:rPr>
        <w:t xml:space="preserve"> by filling out the </w:t>
      </w:r>
      <w:r w:rsidR="00DE1B9A">
        <w:rPr>
          <w:iCs/>
          <w:color w:val="262626"/>
          <w:sz w:val="18"/>
          <w:szCs w:val="18"/>
          <w:lang w:val="en-GB"/>
        </w:rPr>
        <w:t>table</w:t>
      </w:r>
      <w:r w:rsidR="00E062BA">
        <w:rPr>
          <w:iCs/>
          <w:color w:val="262626"/>
          <w:sz w:val="18"/>
          <w:szCs w:val="18"/>
          <w:lang w:val="en-GB"/>
        </w:rPr>
        <w:t xml:space="preserve"> below.</w:t>
      </w:r>
      <w:r w:rsidR="00E062BA">
        <w:rPr>
          <w:iCs/>
          <w:color w:val="262626"/>
          <w:sz w:val="18"/>
          <w:szCs w:val="18"/>
          <w:lang w:val="en-GB"/>
        </w:rPr>
        <w:br/>
        <w:t>Focus</w:t>
      </w:r>
      <w:r w:rsidR="00B311E1" w:rsidRPr="00B311E1">
        <w:rPr>
          <w:iCs/>
          <w:color w:val="262626"/>
          <w:sz w:val="18"/>
          <w:szCs w:val="18"/>
        </w:rPr>
        <w:t xml:space="preserve"> on the courses that are most relevant to this </w:t>
      </w:r>
      <w:proofErr w:type="gramStart"/>
      <w:r w:rsidR="00B311E1" w:rsidRPr="00B311E1">
        <w:rPr>
          <w:iCs/>
          <w:color w:val="262626"/>
          <w:sz w:val="18"/>
          <w:szCs w:val="18"/>
        </w:rPr>
        <w:t>Master’s</w:t>
      </w:r>
      <w:proofErr w:type="gramEnd"/>
      <w:r w:rsidR="00B311E1" w:rsidRPr="00B311E1">
        <w:rPr>
          <w:iCs/>
          <w:color w:val="262626"/>
          <w:sz w:val="18"/>
          <w:szCs w:val="18"/>
        </w:rPr>
        <w:t xml:space="preserve"> </w:t>
      </w:r>
      <w:proofErr w:type="spellStart"/>
      <w:r w:rsidR="00B311E1" w:rsidRPr="00B311E1">
        <w:rPr>
          <w:iCs/>
          <w:color w:val="262626"/>
          <w:sz w:val="18"/>
          <w:szCs w:val="18"/>
        </w:rPr>
        <w:t>programme</w:t>
      </w:r>
      <w:proofErr w:type="spellEnd"/>
      <w:r w:rsidR="00E062BA">
        <w:rPr>
          <w:iCs/>
          <w:color w:val="262626"/>
          <w:sz w:val="18"/>
          <w:szCs w:val="18"/>
        </w:rPr>
        <w:t xml:space="preserve"> </w:t>
      </w:r>
      <w:r w:rsidR="00E062BA" w:rsidRPr="00DE1B9A">
        <w:rPr>
          <w:i/>
          <w:color w:val="262626"/>
          <w:sz w:val="18"/>
          <w:szCs w:val="18"/>
        </w:rPr>
        <w:t>(see subjects mentioned under Entry requirements &gt; point 2: Relevant knowledge, insight and skills).</w:t>
      </w:r>
    </w:p>
    <w:p w14:paraId="7DE3E331" w14:textId="4636CB84" w:rsidR="00C651F3" w:rsidRPr="00DE1B9A" w:rsidRDefault="00C651F3" w:rsidP="00DE1B9A">
      <w:pPr>
        <w:spacing w:line="276" w:lineRule="auto"/>
        <w:rPr>
          <w:i/>
          <w:color w:val="262626"/>
          <w:sz w:val="18"/>
          <w:szCs w:val="18"/>
        </w:rPr>
      </w:pPr>
    </w:p>
    <w:tbl>
      <w:tblPr>
        <w:tblpPr w:leftFromText="180" w:rightFromText="180" w:vertAnchor="text" w:horzAnchor="margin" w:tblpY="31"/>
        <w:tblW w:w="892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72"/>
        <w:gridCol w:w="2277"/>
        <w:gridCol w:w="2758"/>
        <w:gridCol w:w="590"/>
        <w:gridCol w:w="2829"/>
      </w:tblGrid>
      <w:tr w:rsidR="007963EE" w:rsidRPr="000C1246" w14:paraId="487FE79A" w14:textId="689D50EE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4BF36211" w14:textId="042680C2" w:rsidR="007963EE" w:rsidRPr="003C697A" w:rsidRDefault="007963EE" w:rsidP="003C697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85" w:type="dxa"/>
            <w:shd w:val="clear" w:color="auto" w:fill="EFEFEF"/>
          </w:tcPr>
          <w:p w14:paraId="28A1AA3D" w14:textId="6A048F1E" w:rsidR="007963EE" w:rsidRPr="003C697A" w:rsidRDefault="007963EE" w:rsidP="003C697A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</w:rPr>
              <w:t>Course title</w:t>
            </w:r>
          </w:p>
        </w:tc>
        <w:tc>
          <w:tcPr>
            <w:tcW w:w="2767" w:type="dxa"/>
            <w:shd w:val="clear" w:color="auto" w:fill="EFEFEF"/>
          </w:tcPr>
          <w:p w14:paraId="5D0CA0C1" w14:textId="20B61FB5" w:rsidR="007963EE" w:rsidRPr="003C697A" w:rsidRDefault="007963EE" w:rsidP="003C697A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</w:rPr>
              <w:t xml:space="preserve">Course subjects </w:t>
            </w:r>
            <w:r w:rsidR="00C01936">
              <w:rPr>
                <w:b/>
                <w:bCs/>
              </w:rPr>
              <w:t>(detailed)</w:t>
            </w:r>
          </w:p>
        </w:tc>
        <w:tc>
          <w:tcPr>
            <w:tcW w:w="567" w:type="dxa"/>
            <w:shd w:val="clear" w:color="auto" w:fill="EFEFEF"/>
          </w:tcPr>
          <w:p w14:paraId="25031D6D" w14:textId="3F81CCBE" w:rsidR="007963EE" w:rsidRPr="003C697A" w:rsidRDefault="007963EE" w:rsidP="003C697A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</w:rPr>
              <w:t>EC</w:t>
            </w:r>
            <w:r w:rsidRPr="003C697A">
              <w:rPr>
                <w:b/>
                <w:bCs/>
                <w:color w:val="C00000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EFEFEF"/>
          </w:tcPr>
          <w:p w14:paraId="7636B019" w14:textId="484CA5CF" w:rsidR="007963EE" w:rsidRPr="003C697A" w:rsidRDefault="007963EE" w:rsidP="003C697A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</w:rPr>
              <w:t>Type of examination</w:t>
            </w:r>
            <w:r w:rsidRPr="003C697A">
              <w:rPr>
                <w:b/>
                <w:bCs/>
                <w:color w:val="C00000"/>
                <w:vertAlign w:val="superscript"/>
              </w:rPr>
              <w:t>**</w:t>
            </w:r>
          </w:p>
        </w:tc>
      </w:tr>
      <w:tr w:rsidR="007963EE" w:rsidRPr="000C1246" w14:paraId="709998F6" w14:textId="6A621821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27BFD0B0" w14:textId="085DF607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1</w:t>
            </w:r>
          </w:p>
        </w:tc>
        <w:tc>
          <w:tcPr>
            <w:tcW w:w="2285" w:type="dxa"/>
            <w:shd w:val="clear" w:color="auto" w:fill="EFEFEF"/>
          </w:tcPr>
          <w:p w14:paraId="7E1E570B" w14:textId="5305FCCB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6CFE3DE6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32275889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50448D58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46E9D6CC" w14:textId="250E1A71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4AC8E2F5" w14:textId="17B42E5B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2</w:t>
            </w:r>
          </w:p>
        </w:tc>
        <w:tc>
          <w:tcPr>
            <w:tcW w:w="2285" w:type="dxa"/>
            <w:shd w:val="clear" w:color="auto" w:fill="EFEFEF"/>
          </w:tcPr>
          <w:p w14:paraId="1848DA83" w14:textId="04B5BAB8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3DF3A410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3864C9F9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2919387E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3742FE61" w14:textId="566CE163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7F77ABBA" w14:textId="76631B4B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3</w:t>
            </w:r>
          </w:p>
        </w:tc>
        <w:tc>
          <w:tcPr>
            <w:tcW w:w="2285" w:type="dxa"/>
            <w:shd w:val="clear" w:color="auto" w:fill="EFEFEF"/>
          </w:tcPr>
          <w:p w14:paraId="13E239E9" w14:textId="17B7C119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68D46567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2D2DFC81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2A0F7B91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1EFA7BF6" w14:textId="4F268D13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0DCD5E32" w14:textId="531AFBF7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4</w:t>
            </w:r>
          </w:p>
        </w:tc>
        <w:tc>
          <w:tcPr>
            <w:tcW w:w="2285" w:type="dxa"/>
            <w:shd w:val="clear" w:color="auto" w:fill="EFEFEF"/>
          </w:tcPr>
          <w:p w14:paraId="4FCAEA0A" w14:textId="2D0401FF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368171E0" w14:textId="235639B6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28A837FD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14FF0392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61C406A8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20C3D227" w14:textId="3833DB76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5</w:t>
            </w:r>
          </w:p>
        </w:tc>
        <w:tc>
          <w:tcPr>
            <w:tcW w:w="2285" w:type="dxa"/>
            <w:shd w:val="clear" w:color="auto" w:fill="EFEFEF"/>
          </w:tcPr>
          <w:p w14:paraId="1361DE0A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2C8FDE21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6A616688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35A756BC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299072FD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38404667" w14:textId="38771DA0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6</w:t>
            </w:r>
          </w:p>
        </w:tc>
        <w:tc>
          <w:tcPr>
            <w:tcW w:w="2285" w:type="dxa"/>
            <w:shd w:val="clear" w:color="auto" w:fill="EFEFEF"/>
          </w:tcPr>
          <w:p w14:paraId="14D9C26D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01047D62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646A0E1A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53ABDF10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45A909D7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25981B8B" w14:textId="4CB86235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7</w:t>
            </w:r>
          </w:p>
        </w:tc>
        <w:tc>
          <w:tcPr>
            <w:tcW w:w="2285" w:type="dxa"/>
            <w:shd w:val="clear" w:color="auto" w:fill="EFEFEF"/>
          </w:tcPr>
          <w:p w14:paraId="57656FD9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6980B531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594D79C8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0C45CD7E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5F46BFAB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00EB6962" w14:textId="589C7859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 w:rsidRPr="003C697A">
              <w:rPr>
                <w:b/>
                <w:bCs/>
                <w:color w:val="262626"/>
                <w:sz w:val="18"/>
                <w:szCs w:val="18"/>
                <w:lang w:val="en-GB"/>
              </w:rPr>
              <w:t>8</w:t>
            </w:r>
          </w:p>
        </w:tc>
        <w:tc>
          <w:tcPr>
            <w:tcW w:w="2285" w:type="dxa"/>
            <w:shd w:val="clear" w:color="auto" w:fill="EFEFEF"/>
          </w:tcPr>
          <w:p w14:paraId="623673C5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5E043BFC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77F86940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0FEABF4E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67EA2021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2A0A7EBE" w14:textId="095DD45C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262626"/>
                <w:sz w:val="18"/>
                <w:szCs w:val="18"/>
                <w:lang w:val="en-GB"/>
              </w:rPr>
              <w:t>9</w:t>
            </w:r>
          </w:p>
        </w:tc>
        <w:tc>
          <w:tcPr>
            <w:tcW w:w="2285" w:type="dxa"/>
            <w:shd w:val="clear" w:color="auto" w:fill="EFEFEF"/>
          </w:tcPr>
          <w:p w14:paraId="6FAD1A49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5ED64580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58CF33A3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1FFCEC07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963EE" w:rsidRPr="000C1246" w14:paraId="0D762B0A" w14:textId="77777777" w:rsidTr="00B433DE">
        <w:trPr>
          <w:trHeight w:hRule="exact" w:val="567"/>
        </w:trPr>
        <w:tc>
          <w:tcPr>
            <w:tcW w:w="472" w:type="dxa"/>
            <w:shd w:val="clear" w:color="auto" w:fill="EFEFEF"/>
          </w:tcPr>
          <w:p w14:paraId="1BDF82FC" w14:textId="2FC19994" w:rsidR="007963EE" w:rsidRPr="003C697A" w:rsidRDefault="007963EE" w:rsidP="008913A8">
            <w:pPr>
              <w:spacing w:line="276" w:lineRule="auto"/>
              <w:rPr>
                <w:b/>
                <w:bCs/>
                <w:color w:val="262626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262626"/>
                <w:sz w:val="18"/>
                <w:szCs w:val="18"/>
                <w:lang w:val="en-GB"/>
              </w:rPr>
              <w:t>10</w:t>
            </w:r>
          </w:p>
        </w:tc>
        <w:tc>
          <w:tcPr>
            <w:tcW w:w="2285" w:type="dxa"/>
            <w:shd w:val="clear" w:color="auto" w:fill="EFEFEF"/>
          </w:tcPr>
          <w:p w14:paraId="68B0ADB9" w14:textId="77777777" w:rsidR="007963EE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767" w:type="dxa"/>
            <w:shd w:val="clear" w:color="auto" w:fill="EFEFEF"/>
          </w:tcPr>
          <w:p w14:paraId="5D058A8A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EFEFEF"/>
          </w:tcPr>
          <w:p w14:paraId="0AC197CD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shd w:val="clear" w:color="auto" w:fill="EFEFEF"/>
          </w:tcPr>
          <w:p w14:paraId="3FE93A5C" w14:textId="77777777" w:rsidR="007963EE" w:rsidRPr="000C1246" w:rsidRDefault="007963EE" w:rsidP="008913A8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2839A626" w14:textId="22B07045" w:rsidR="00192531" w:rsidRDefault="003C697A" w:rsidP="003C697A">
      <w:pPr>
        <w:spacing w:line="360" w:lineRule="auto"/>
        <w:rPr>
          <w:i/>
          <w:color w:val="262626"/>
          <w:sz w:val="18"/>
          <w:szCs w:val="18"/>
        </w:rPr>
      </w:pPr>
      <w:r w:rsidRPr="00DE1B9A">
        <w:rPr>
          <w:i/>
          <w:color w:val="C00000"/>
          <w:sz w:val="18"/>
          <w:szCs w:val="18"/>
          <w:vertAlign w:val="superscript"/>
        </w:rPr>
        <w:t>*</w:t>
      </w:r>
      <w:r w:rsidR="00CE4FB6">
        <w:rPr>
          <w:i/>
          <w:color w:val="262626"/>
          <w:sz w:val="18"/>
          <w:szCs w:val="18"/>
        </w:rPr>
        <w:t xml:space="preserve">EC = European Credits (please transfer your credits to </w:t>
      </w:r>
      <w:hyperlink r:id="rId7" w:history="1">
        <w:r w:rsidR="00CE4FB6" w:rsidRPr="00B433DE">
          <w:rPr>
            <w:rStyle w:val="Hyperlink"/>
            <w:i/>
            <w:sz w:val="18"/>
            <w:szCs w:val="18"/>
          </w:rPr>
          <w:t>EC</w:t>
        </w:r>
      </w:hyperlink>
      <w:r w:rsidR="00CE4FB6">
        <w:rPr>
          <w:i/>
          <w:color w:val="262626"/>
          <w:sz w:val="18"/>
          <w:szCs w:val="18"/>
        </w:rPr>
        <w:t>)</w:t>
      </w:r>
      <w:r w:rsidR="00CE4FB6">
        <w:rPr>
          <w:i/>
          <w:color w:val="262626"/>
          <w:sz w:val="18"/>
          <w:szCs w:val="18"/>
        </w:rPr>
        <w:br/>
      </w:r>
      <w:r w:rsidR="00CE4FB6" w:rsidRPr="00DE1B9A">
        <w:rPr>
          <w:i/>
          <w:color w:val="C00000"/>
          <w:sz w:val="18"/>
          <w:szCs w:val="18"/>
          <w:vertAlign w:val="superscript"/>
        </w:rPr>
        <w:t>**</w:t>
      </w:r>
      <w:r w:rsidR="00CE4FB6">
        <w:rPr>
          <w:i/>
          <w:color w:val="262626"/>
          <w:sz w:val="18"/>
          <w:szCs w:val="18"/>
        </w:rPr>
        <w:t>W</w:t>
      </w:r>
      <w:r w:rsidRPr="00DE1B9A">
        <w:rPr>
          <w:i/>
          <w:color w:val="262626"/>
          <w:sz w:val="18"/>
          <w:szCs w:val="18"/>
        </w:rPr>
        <w:t>ritten exam / presentation / group assignment / etc</w:t>
      </w:r>
      <w:r>
        <w:rPr>
          <w:i/>
          <w:color w:val="262626"/>
          <w:sz w:val="18"/>
          <w:szCs w:val="18"/>
        </w:rPr>
        <w:t>.</w:t>
      </w:r>
    </w:p>
    <w:p w14:paraId="7054C6A1" w14:textId="77777777" w:rsidR="003C697A" w:rsidRDefault="003C697A" w:rsidP="00962DBF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6105FEE" w14:textId="0D3CEE47" w:rsidR="00192531" w:rsidRPr="00380FBD" w:rsidRDefault="00192531" w:rsidP="00192531">
      <w:pPr>
        <w:spacing w:line="276" w:lineRule="auto"/>
        <w:jc w:val="center"/>
        <w:rPr>
          <w:b/>
          <w:color w:val="262626"/>
          <w:sz w:val="18"/>
          <w:szCs w:val="18"/>
          <w:lang w:val="en-GB"/>
        </w:rPr>
      </w:pPr>
      <w:r w:rsidRPr="00380FBD">
        <w:rPr>
          <w:b/>
          <w:color w:val="262626"/>
          <w:sz w:val="18"/>
          <w:szCs w:val="18"/>
          <w:lang w:val="en-GB"/>
        </w:rPr>
        <w:t>Please upload this document as a pdf document</w:t>
      </w:r>
    </w:p>
    <w:sectPr w:rsidR="00192531" w:rsidRPr="00380FBD" w:rsidSect="007467E3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8631" w14:textId="77777777" w:rsidR="00027A16" w:rsidRDefault="00027A16">
      <w:r>
        <w:separator/>
      </w:r>
    </w:p>
  </w:endnote>
  <w:endnote w:type="continuationSeparator" w:id="0">
    <w:p w14:paraId="1B83EAC8" w14:textId="77777777" w:rsidR="00027A16" w:rsidRDefault="000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6517" w14:textId="53488F5F" w:rsidR="00B2490C" w:rsidRDefault="00906FA4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44E0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042D" w14:textId="77777777" w:rsidR="00027A16" w:rsidRDefault="00027A16">
      <w:r>
        <w:separator/>
      </w:r>
    </w:p>
  </w:footnote>
  <w:footnote w:type="continuationSeparator" w:id="0">
    <w:p w14:paraId="55C69F8E" w14:textId="77777777" w:rsidR="00027A16" w:rsidRDefault="0002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CE40" w14:textId="7DFCB1C3" w:rsidR="00765FD4" w:rsidRPr="00447855" w:rsidRDefault="00906FA4" w:rsidP="00765FD4">
    <w:pPr>
      <w:pStyle w:val="Koptekst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Koptekst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Koptekst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Koptekst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0A1CCBCA" w:rsidR="00765FD4" w:rsidRPr="000C1246" w:rsidRDefault="00CB19D3" w:rsidP="007C7CC4">
          <w:pPr>
            <w:pStyle w:val="Koptekst"/>
            <w:rPr>
              <w:color w:val="262626"/>
              <w:sz w:val="48"/>
              <w:szCs w:val="48"/>
              <w:lang w:val="en-GB"/>
            </w:rPr>
          </w:pPr>
          <w:r>
            <w:rPr>
              <w:color w:val="262626"/>
              <w:sz w:val="44"/>
              <w:szCs w:val="48"/>
              <w:lang w:val="en-GB"/>
            </w:rPr>
            <w:t xml:space="preserve">GSLS - </w:t>
          </w:r>
          <w:r w:rsidR="00B311E1">
            <w:rPr>
              <w:color w:val="262626"/>
              <w:sz w:val="44"/>
              <w:szCs w:val="48"/>
              <w:lang w:val="en-GB"/>
            </w:rPr>
            <w:t>Course information</w:t>
          </w:r>
          <w:r w:rsidR="007966F0">
            <w:rPr>
              <w:color w:val="262626"/>
              <w:sz w:val="44"/>
              <w:szCs w:val="48"/>
              <w:lang w:val="en-GB"/>
            </w:rPr>
            <w:t xml:space="preserve"> </w:t>
          </w:r>
        </w:p>
      </w:tc>
    </w:tr>
  </w:tbl>
  <w:p w14:paraId="088369BF" w14:textId="77777777" w:rsidR="00765FD4" w:rsidRPr="00447855" w:rsidRDefault="00765FD4" w:rsidP="00765FD4">
    <w:pPr>
      <w:pStyle w:val="Koptekst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C0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5223"/>
    <w:multiLevelType w:val="hybridMultilevel"/>
    <w:tmpl w:val="115EA21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51C3"/>
    <w:multiLevelType w:val="hybridMultilevel"/>
    <w:tmpl w:val="C5A617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9499525">
    <w:abstractNumId w:val="6"/>
  </w:num>
  <w:num w:numId="2" w16cid:durableId="1861433000">
    <w:abstractNumId w:val="2"/>
  </w:num>
  <w:num w:numId="3" w16cid:durableId="1897010215">
    <w:abstractNumId w:val="4"/>
  </w:num>
  <w:num w:numId="4" w16cid:durableId="1335576194">
    <w:abstractNumId w:val="3"/>
  </w:num>
  <w:num w:numId="5" w16cid:durableId="1522157621">
    <w:abstractNumId w:val="0"/>
  </w:num>
  <w:num w:numId="6" w16cid:durableId="1509759717">
    <w:abstractNumId w:val="5"/>
  </w:num>
  <w:num w:numId="7" w16cid:durableId="2079402941">
    <w:abstractNumId w:val="7"/>
  </w:num>
  <w:num w:numId="8" w16cid:durableId="148480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2DBE"/>
    <w:rsid w:val="00005B7D"/>
    <w:rsid w:val="000201D4"/>
    <w:rsid w:val="0002712E"/>
    <w:rsid w:val="00027A16"/>
    <w:rsid w:val="00097EFB"/>
    <w:rsid w:val="000C1246"/>
    <w:rsid w:val="000E7866"/>
    <w:rsid w:val="00113AD4"/>
    <w:rsid w:val="0012779E"/>
    <w:rsid w:val="00141EAA"/>
    <w:rsid w:val="0014657E"/>
    <w:rsid w:val="00192531"/>
    <w:rsid w:val="00192727"/>
    <w:rsid w:val="001B1C17"/>
    <w:rsid w:val="001D038C"/>
    <w:rsid w:val="001D503E"/>
    <w:rsid w:val="0020432F"/>
    <w:rsid w:val="002309FD"/>
    <w:rsid w:val="0024148B"/>
    <w:rsid w:val="00242775"/>
    <w:rsid w:val="00251B60"/>
    <w:rsid w:val="00275BFC"/>
    <w:rsid w:val="00281288"/>
    <w:rsid w:val="00286816"/>
    <w:rsid w:val="00291BC8"/>
    <w:rsid w:val="002A7E8A"/>
    <w:rsid w:val="002F27BB"/>
    <w:rsid w:val="002F697F"/>
    <w:rsid w:val="00333A35"/>
    <w:rsid w:val="00340649"/>
    <w:rsid w:val="00340750"/>
    <w:rsid w:val="00380FBD"/>
    <w:rsid w:val="003A5B57"/>
    <w:rsid w:val="003C2D40"/>
    <w:rsid w:val="003C697A"/>
    <w:rsid w:val="00406321"/>
    <w:rsid w:val="00433FB0"/>
    <w:rsid w:val="00447855"/>
    <w:rsid w:val="00457BC2"/>
    <w:rsid w:val="004701A8"/>
    <w:rsid w:val="00470F67"/>
    <w:rsid w:val="004772F2"/>
    <w:rsid w:val="004C1973"/>
    <w:rsid w:val="004C4CC5"/>
    <w:rsid w:val="004C67CD"/>
    <w:rsid w:val="004D4CCC"/>
    <w:rsid w:val="004D5854"/>
    <w:rsid w:val="00513231"/>
    <w:rsid w:val="00515727"/>
    <w:rsid w:val="00524951"/>
    <w:rsid w:val="005518F0"/>
    <w:rsid w:val="00554384"/>
    <w:rsid w:val="005F6D7A"/>
    <w:rsid w:val="00612D83"/>
    <w:rsid w:val="00621E03"/>
    <w:rsid w:val="0062245F"/>
    <w:rsid w:val="00627582"/>
    <w:rsid w:val="00664A56"/>
    <w:rsid w:val="00667397"/>
    <w:rsid w:val="006821F1"/>
    <w:rsid w:val="006D45DA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963EE"/>
    <w:rsid w:val="007966F0"/>
    <w:rsid w:val="00797F44"/>
    <w:rsid w:val="007B5442"/>
    <w:rsid w:val="007B5944"/>
    <w:rsid w:val="007C7CC4"/>
    <w:rsid w:val="007D7603"/>
    <w:rsid w:val="007F3710"/>
    <w:rsid w:val="007F69E0"/>
    <w:rsid w:val="008108D3"/>
    <w:rsid w:val="008172D8"/>
    <w:rsid w:val="008240ED"/>
    <w:rsid w:val="008318A4"/>
    <w:rsid w:val="00831D8B"/>
    <w:rsid w:val="0084107A"/>
    <w:rsid w:val="00854C7B"/>
    <w:rsid w:val="008564D2"/>
    <w:rsid w:val="008573F6"/>
    <w:rsid w:val="00870D42"/>
    <w:rsid w:val="00877BF5"/>
    <w:rsid w:val="00885D12"/>
    <w:rsid w:val="00891AD8"/>
    <w:rsid w:val="008A4E5E"/>
    <w:rsid w:val="008B46A4"/>
    <w:rsid w:val="008D01B1"/>
    <w:rsid w:val="00903B6A"/>
    <w:rsid w:val="00906FA4"/>
    <w:rsid w:val="00925A66"/>
    <w:rsid w:val="00934015"/>
    <w:rsid w:val="009534DC"/>
    <w:rsid w:val="00957D83"/>
    <w:rsid w:val="00962DBF"/>
    <w:rsid w:val="0096640B"/>
    <w:rsid w:val="00971CC2"/>
    <w:rsid w:val="009F274E"/>
    <w:rsid w:val="00A23D6F"/>
    <w:rsid w:val="00A41319"/>
    <w:rsid w:val="00A45000"/>
    <w:rsid w:val="00A45E83"/>
    <w:rsid w:val="00A74CEB"/>
    <w:rsid w:val="00A756AA"/>
    <w:rsid w:val="00A9295E"/>
    <w:rsid w:val="00AD3041"/>
    <w:rsid w:val="00AF43C1"/>
    <w:rsid w:val="00B2490C"/>
    <w:rsid w:val="00B311E1"/>
    <w:rsid w:val="00B33096"/>
    <w:rsid w:val="00B433DE"/>
    <w:rsid w:val="00B44805"/>
    <w:rsid w:val="00B456CF"/>
    <w:rsid w:val="00B50876"/>
    <w:rsid w:val="00B525F7"/>
    <w:rsid w:val="00B60344"/>
    <w:rsid w:val="00BA3540"/>
    <w:rsid w:val="00BA62C8"/>
    <w:rsid w:val="00BD5F3D"/>
    <w:rsid w:val="00BF77B3"/>
    <w:rsid w:val="00C01936"/>
    <w:rsid w:val="00C26668"/>
    <w:rsid w:val="00C4218C"/>
    <w:rsid w:val="00C50F62"/>
    <w:rsid w:val="00C57CF7"/>
    <w:rsid w:val="00C633B6"/>
    <w:rsid w:val="00C651F3"/>
    <w:rsid w:val="00C6757D"/>
    <w:rsid w:val="00C96D66"/>
    <w:rsid w:val="00CB19D3"/>
    <w:rsid w:val="00CB4DFE"/>
    <w:rsid w:val="00CC1311"/>
    <w:rsid w:val="00CE4FB6"/>
    <w:rsid w:val="00D229B7"/>
    <w:rsid w:val="00DC4A0F"/>
    <w:rsid w:val="00DC5063"/>
    <w:rsid w:val="00DD11F6"/>
    <w:rsid w:val="00DE1B9A"/>
    <w:rsid w:val="00DE4B1F"/>
    <w:rsid w:val="00E062BA"/>
    <w:rsid w:val="00E100B8"/>
    <w:rsid w:val="00E13A59"/>
    <w:rsid w:val="00E13DE9"/>
    <w:rsid w:val="00E26769"/>
    <w:rsid w:val="00E746A5"/>
    <w:rsid w:val="00E84289"/>
    <w:rsid w:val="00E8484F"/>
    <w:rsid w:val="00E90FD4"/>
    <w:rsid w:val="00E96761"/>
    <w:rsid w:val="00EA19C1"/>
    <w:rsid w:val="00EA46C1"/>
    <w:rsid w:val="00EC148A"/>
    <w:rsid w:val="00EC759F"/>
    <w:rsid w:val="00ED6A96"/>
    <w:rsid w:val="00ED6FBF"/>
    <w:rsid w:val="00ED7836"/>
    <w:rsid w:val="00EE286C"/>
    <w:rsid w:val="00EF48E7"/>
    <w:rsid w:val="00F344C3"/>
    <w:rsid w:val="00F62D98"/>
    <w:rsid w:val="00FA57F1"/>
    <w:rsid w:val="00FC4DEC"/>
    <w:rsid w:val="00FE1E38"/>
    <w:rsid w:val="00FE6C2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CFF1A"/>
  <w15:docId w15:val="{5AB1AA65-62BB-E945-B366-E30B8DEC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F53C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F53C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Voetnoottekst">
    <w:name w:val="footnote text"/>
    <w:basedOn w:val="Standaard"/>
    <w:semiHidden/>
    <w:rsid w:val="00BA62C8"/>
    <w:rPr>
      <w:szCs w:val="20"/>
    </w:rPr>
  </w:style>
  <w:style w:type="character" w:styleId="Voetnootmarkering">
    <w:name w:val="footnote reference"/>
    <w:semiHidden/>
    <w:rsid w:val="00BA62C8"/>
    <w:rPr>
      <w:vertAlign w:val="superscript"/>
    </w:rPr>
  </w:style>
  <w:style w:type="paragraph" w:styleId="Normaalweb">
    <w:name w:val="Normal (Web)"/>
    <w:basedOn w:val="Standaard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1Char">
    <w:name w:val="Kop 1 Char"/>
    <w:link w:val="Kop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jstalinea">
    <w:name w:val="List Paragraph"/>
    <w:basedOn w:val="Standaard"/>
    <w:uiPriority w:val="72"/>
    <w:rsid w:val="00C633B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525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25F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nhideWhenUsed/>
    <w:rsid w:val="008A4E5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A4E5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A4E5E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A4E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A4E5E"/>
    <w:rPr>
      <w:rFonts w:ascii="Verdana" w:hAnsi="Verdana"/>
      <w:b/>
      <w:bCs/>
    </w:rPr>
  </w:style>
  <w:style w:type="table" w:styleId="Rastertabel4">
    <w:name w:val="Grid Table 4"/>
    <w:basedOn w:val="Standaardtabel"/>
    <w:uiPriority w:val="49"/>
    <w:rsid w:val="00DE1B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B4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y.eu/article/what-is-the-ects-european-credit-transfer-and-accumulation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Krijgsheld-2, P. (Pauline)</cp:lastModifiedBy>
  <cp:revision>3</cp:revision>
  <cp:lastPrinted>2014-07-17T12:18:00Z</cp:lastPrinted>
  <dcterms:created xsi:type="dcterms:W3CDTF">2022-10-11T12:15:00Z</dcterms:created>
  <dcterms:modified xsi:type="dcterms:W3CDTF">2022-10-11T12:16:00Z</dcterms:modified>
</cp:coreProperties>
</file>