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0B7C" w14:textId="77777777" w:rsidR="002F1128" w:rsidRPr="007253D0" w:rsidRDefault="002F1128" w:rsidP="002F1128">
      <w:pPr>
        <w:spacing w:before="120" w:after="120"/>
        <w:jc w:val="center"/>
        <w:rPr>
          <w:rFonts w:cs="Times New Roman"/>
          <w:b/>
          <w:sz w:val="12"/>
          <w:szCs w:val="12"/>
          <w:lang w:eastAsia="zh-CN"/>
        </w:rPr>
      </w:pPr>
      <w:r w:rsidRPr="00A35179">
        <w:rPr>
          <w:rFonts w:ascii="Open Sans" w:hAnsi="Open Sans" w:cs="Times New Roman"/>
          <w:noProof/>
          <w:color w:val="3B3B3B"/>
          <w:sz w:val="20"/>
          <w:szCs w:val="20"/>
          <w:lang w:eastAsia="zh-CN"/>
        </w:rPr>
        <w:drawing>
          <wp:inline distT="0" distB="0" distL="0" distR="0" wp14:anchorId="1384CF74" wp14:editId="69175F3E">
            <wp:extent cx="5708650" cy="1428750"/>
            <wp:effectExtent l="0" t="0" r="6350" b="0"/>
            <wp:docPr id="3" name="Picture 3" descr="omplex Systems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plex Systems Stud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79">
        <w:rPr>
          <w:rFonts w:ascii="Calibri" w:hAnsi="Calibri" w:cs="Times New Roman"/>
          <w:b/>
          <w:bCs/>
          <w:color w:val="000000"/>
          <w:sz w:val="40"/>
          <w:szCs w:val="40"/>
          <w:lang w:eastAsia="zh-CN"/>
        </w:rPr>
        <w:br/>
      </w:r>
    </w:p>
    <w:p w14:paraId="4A8E83B1" w14:textId="3C0B2B8B" w:rsidR="002F1128" w:rsidRPr="00A878D1" w:rsidRDefault="001442D6" w:rsidP="002F1128">
      <w:pPr>
        <w:spacing w:before="120" w:after="120"/>
        <w:jc w:val="center"/>
        <w:rPr>
          <w:rFonts w:cs="Times New Roman"/>
          <w:b/>
          <w:sz w:val="28"/>
          <w:szCs w:val="28"/>
          <w:lang w:eastAsia="zh-CN"/>
        </w:rPr>
      </w:pPr>
      <w:r>
        <w:rPr>
          <w:rFonts w:cs="Times New Roman"/>
          <w:b/>
          <w:sz w:val="28"/>
          <w:szCs w:val="28"/>
          <w:lang w:eastAsia="zh-CN"/>
        </w:rPr>
        <w:t xml:space="preserve">Centre for </w:t>
      </w:r>
      <w:r w:rsidR="002F1128" w:rsidRPr="00A878D1">
        <w:rPr>
          <w:rFonts w:cs="Times New Roman"/>
          <w:b/>
          <w:sz w:val="28"/>
          <w:szCs w:val="28"/>
          <w:lang w:eastAsia="zh-CN"/>
        </w:rPr>
        <w:t>Complex Systems Studies</w:t>
      </w:r>
    </w:p>
    <w:p w14:paraId="585EE980" w14:textId="0BF11DA6" w:rsidR="002F1128" w:rsidRPr="00A878D1" w:rsidRDefault="002F1128" w:rsidP="002F1128">
      <w:pPr>
        <w:spacing w:after="120"/>
        <w:jc w:val="center"/>
        <w:rPr>
          <w:rFonts w:cs="Times New Roman"/>
          <w:b/>
          <w:sz w:val="32"/>
          <w:szCs w:val="32"/>
          <w:lang w:eastAsia="zh-CN"/>
        </w:rPr>
      </w:pPr>
      <w:r w:rsidRPr="00A878D1">
        <w:rPr>
          <w:rFonts w:cs="Times New Roman"/>
          <w:b/>
          <w:sz w:val="32"/>
          <w:szCs w:val="32"/>
          <w:lang w:eastAsia="zh-CN"/>
        </w:rPr>
        <w:t xml:space="preserve">Call </w:t>
      </w:r>
      <w:r>
        <w:rPr>
          <w:rFonts w:cs="Times New Roman"/>
          <w:b/>
          <w:sz w:val="32"/>
          <w:szCs w:val="32"/>
          <w:lang w:eastAsia="zh-CN"/>
        </w:rPr>
        <w:t>Master Travel</w:t>
      </w:r>
      <w:r w:rsidRPr="00A878D1">
        <w:rPr>
          <w:rFonts w:cs="Times New Roman"/>
          <w:b/>
          <w:sz w:val="32"/>
          <w:szCs w:val="32"/>
          <w:lang w:eastAsia="zh-CN"/>
        </w:rPr>
        <w:t xml:space="preserve"> Fund 2018</w:t>
      </w:r>
    </w:p>
    <w:p w14:paraId="4C30C949" w14:textId="77777777" w:rsidR="002F1128" w:rsidRDefault="002F1128" w:rsidP="002F1128">
      <w:pPr>
        <w:spacing w:after="120"/>
        <w:jc w:val="center"/>
        <w:rPr>
          <w:rFonts w:cs="Times New Roman"/>
          <w:b/>
          <w:lang w:eastAsia="zh-CN"/>
        </w:rPr>
      </w:pPr>
      <w:r w:rsidRPr="007253D0">
        <w:rPr>
          <w:rFonts w:cs="Times New Roman" w:hint="eastAsia"/>
          <w:b/>
          <w:lang w:eastAsia="zh-CN"/>
        </w:rPr>
        <w:t>Format</w:t>
      </w:r>
    </w:p>
    <w:p w14:paraId="06A6E40B" w14:textId="77777777" w:rsidR="002F1128" w:rsidRDefault="002F1128" w:rsidP="002F1128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4B872A66" w14:textId="77777777" w:rsidR="002F1128" w:rsidRPr="007253D0" w:rsidRDefault="002F1128" w:rsidP="002F1128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1B7271EF" w14:textId="77777777" w:rsidR="002F1128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Maximum 2 </w:t>
      </w:r>
      <w:r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 xml:space="preserve">pages </w:t>
      </w: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>A4</w:t>
      </w:r>
    </w:p>
    <w:p w14:paraId="1089A05D" w14:textId="77777777" w:rsidR="002F1128" w:rsidRPr="00A35179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</w:p>
    <w:p w14:paraId="0AD9CEA7" w14:textId="77777777" w:rsidR="002F1128" w:rsidRDefault="002F1128" w:rsidP="002F1128">
      <w:pPr>
        <w:jc w:val="both"/>
        <w:rPr>
          <w:rFonts w:ascii="Calibri" w:hAnsi="Calibri" w:cs="Times New Roman"/>
          <w:b/>
          <w:color w:val="000000"/>
          <w:sz w:val="22"/>
          <w:szCs w:val="22"/>
          <w:lang w:eastAsia="zh-CN"/>
        </w:rPr>
      </w:pPr>
      <w:r w:rsidRPr="007253D0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>1. Applicant</w:t>
      </w:r>
    </w:p>
    <w:p w14:paraId="60D99F5A" w14:textId="77777777" w:rsidR="002F1128" w:rsidRPr="007253D0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Name of </w:t>
      </w:r>
      <w:r w:rsidRPr="007253D0"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>Master student</w:t>
      </w: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institute (if applicable), </w:t>
      </w:r>
      <w:r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 xml:space="preserve">department, </w:t>
      </w: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>faculty, email, phone number</w:t>
      </w:r>
    </w:p>
    <w:p w14:paraId="17C332DD" w14:textId="77777777" w:rsidR="002F1128" w:rsidRPr="007253D0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Name and signature </w:t>
      </w:r>
      <w:r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 xml:space="preserve">of the </w:t>
      </w: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>(co-)supervisor</w:t>
      </w:r>
      <w:r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 xml:space="preserve"> or potential </w:t>
      </w: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>(co-)supervisor</w:t>
      </w:r>
    </w:p>
    <w:p w14:paraId="368302BB" w14:textId="77777777" w:rsidR="002F112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7253D0">
        <w:rPr>
          <w:rFonts w:ascii="Calibri" w:hAnsi="Calibri" w:cs="Times New Roman"/>
          <w:color w:val="000000"/>
          <w:sz w:val="22"/>
          <w:szCs w:val="22"/>
          <w:lang w:eastAsia="zh-CN"/>
        </w:rPr>
        <w:t>Curriculum Vitae</w:t>
      </w:r>
    </w:p>
    <w:p w14:paraId="5B0C8D7C" w14:textId="77777777" w:rsidR="002F1128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</w:p>
    <w:p w14:paraId="0B9CA7D1" w14:textId="77777777" w:rsidR="002F1128" w:rsidRDefault="002F1128" w:rsidP="002F1128">
      <w:pPr>
        <w:jc w:val="both"/>
        <w:rPr>
          <w:rFonts w:ascii="Calibri" w:hAnsi="Calibri" w:cs="Times New Roman"/>
          <w:b/>
          <w:color w:val="000000"/>
          <w:sz w:val="22"/>
          <w:szCs w:val="22"/>
          <w:lang w:eastAsia="zh-CN"/>
        </w:rPr>
      </w:pPr>
      <w:r>
        <w:rPr>
          <w:rFonts w:ascii="Calibri" w:hAnsi="Calibri" w:cs="Times New Roman" w:hint="eastAsia"/>
          <w:b/>
          <w:color w:val="000000"/>
          <w:sz w:val="22"/>
          <w:szCs w:val="22"/>
          <w:lang w:eastAsia="zh-CN"/>
        </w:rPr>
        <w:t>2</w:t>
      </w:r>
      <w:r w:rsidRPr="007253D0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 xml:space="preserve">. </w:t>
      </w:r>
      <w:r>
        <w:rPr>
          <w:rFonts w:ascii="Calibri" w:hAnsi="Calibri" w:cs="Times New Roman" w:hint="eastAsia"/>
          <w:b/>
          <w:color w:val="000000"/>
          <w:sz w:val="22"/>
          <w:szCs w:val="22"/>
          <w:lang w:eastAsia="zh-CN"/>
        </w:rPr>
        <w:t>Details of stay abroad</w:t>
      </w:r>
    </w:p>
    <w:p w14:paraId="13DEA145" w14:textId="77777777" w:rsidR="002F1128" w:rsidRPr="00FC7B8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Nature of the stay</w:t>
      </w:r>
    </w:p>
    <w:p w14:paraId="5EDD8B36" w14:textId="77777777" w:rsidR="002F1128" w:rsidRPr="00FC7B8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Name University, faculty, </w:t>
      </w:r>
      <w:r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 xml:space="preserve">department,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research group and/</w:t>
      </w: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or institute</w:t>
      </w:r>
    </w:p>
    <w:p w14:paraId="74328AD4" w14:textId="77777777" w:rsidR="002F1128" w:rsidRPr="00FC7B8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Name contact person at foreign university or institute if applicable</w:t>
      </w:r>
    </w:p>
    <w:p w14:paraId="5204DCA7" w14:textId="77777777" w:rsidR="002F112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Length of stay</w:t>
      </w:r>
    </w:p>
    <w:p w14:paraId="1F91D367" w14:textId="77777777" w:rsidR="002F1128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</w:p>
    <w:p w14:paraId="3867DD00" w14:textId="77777777" w:rsidR="002F1128" w:rsidRDefault="002F1128" w:rsidP="002F1128">
      <w:pPr>
        <w:jc w:val="both"/>
        <w:rPr>
          <w:rFonts w:ascii="Calibri" w:hAnsi="Calibri" w:cs="Times New Roman"/>
          <w:b/>
          <w:color w:val="000000"/>
          <w:sz w:val="22"/>
          <w:szCs w:val="22"/>
          <w:lang w:eastAsia="zh-CN"/>
        </w:rPr>
      </w:pPr>
      <w:r>
        <w:rPr>
          <w:rFonts w:ascii="Calibri" w:hAnsi="Calibri" w:cs="Times New Roman" w:hint="eastAsia"/>
          <w:b/>
          <w:color w:val="000000"/>
          <w:sz w:val="22"/>
          <w:szCs w:val="22"/>
          <w:lang w:eastAsia="zh-CN"/>
        </w:rPr>
        <w:t>3</w:t>
      </w:r>
      <w:r w:rsidRPr="007253D0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 xml:space="preserve">. </w:t>
      </w:r>
      <w:r>
        <w:rPr>
          <w:rFonts w:ascii="Calibri" w:hAnsi="Calibri" w:cs="Times New Roman" w:hint="eastAsia"/>
          <w:b/>
          <w:color w:val="000000"/>
          <w:sz w:val="22"/>
          <w:szCs w:val="22"/>
          <w:lang w:eastAsia="zh-CN"/>
        </w:rPr>
        <w:t>Study/Research focus</w:t>
      </w:r>
    </w:p>
    <w:p w14:paraId="039626E4" w14:textId="77777777" w:rsidR="002F1128" w:rsidRPr="00FC7B8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>Study/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r</w:t>
      </w: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esearch area and scientific aim</w:t>
      </w:r>
    </w:p>
    <w:p w14:paraId="325E9CCB" w14:textId="77777777" w:rsidR="002F1128" w:rsidRPr="00FC7B8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Added value to the Complex Systems Studies and community at Utrecht University</w:t>
      </w:r>
    </w:p>
    <w:p w14:paraId="72B1F8C7" w14:textId="77777777" w:rsidR="002F1128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</w:p>
    <w:p w14:paraId="30A1CCC0" w14:textId="77777777" w:rsidR="002F1128" w:rsidRPr="00FC7B88" w:rsidRDefault="002F1128" w:rsidP="002F1128">
      <w:pPr>
        <w:jc w:val="both"/>
        <w:rPr>
          <w:rFonts w:ascii="Calibri" w:hAnsi="Calibri" w:cs="Times New Roman"/>
          <w:b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>4. Estimated</w:t>
      </w:r>
      <w:r w:rsidRPr="00FC7B88">
        <w:rPr>
          <w:rFonts w:ascii="Calibri" w:hAnsi="Calibri" w:cs="Times New Roman" w:hint="eastAsia"/>
          <w:b/>
          <w:color w:val="000000"/>
          <w:sz w:val="22"/>
          <w:szCs w:val="22"/>
          <w:lang w:eastAsia="zh-CN"/>
        </w:rPr>
        <w:t xml:space="preserve"> </w:t>
      </w:r>
      <w:r w:rsidRPr="00FC7B88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>Budget</w:t>
      </w:r>
    </w:p>
    <w:p w14:paraId="4A38AF4D" w14:textId="77777777" w:rsidR="002F1128" w:rsidRPr="00FC7B8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Travel costs (flight, public transport)</w:t>
      </w:r>
    </w:p>
    <w:p w14:paraId="7BA9F6BC" w14:textId="77777777" w:rsidR="002F1128" w:rsidRPr="00FC7B8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Housing</w:t>
      </w:r>
    </w:p>
    <w:p w14:paraId="426B7B5D" w14:textId="77777777" w:rsidR="002F1128" w:rsidRDefault="002F1128" w:rsidP="002F1128">
      <w:pPr>
        <w:pStyle w:val="ListParagraph"/>
        <w:numPr>
          <w:ilvl w:val="1"/>
          <w:numId w:val="1"/>
        </w:num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>Course fee</w:t>
      </w:r>
    </w:p>
    <w:p w14:paraId="30687C5F" w14:textId="77777777" w:rsidR="002F1128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</w:p>
    <w:p w14:paraId="33781D55" w14:textId="77777777" w:rsidR="002F1128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  <w:r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 xml:space="preserve">Please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note:</w:t>
      </w:r>
      <w:r w:rsidRPr="00FC7B8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All costs will have to be declared with receipts</w:t>
      </w:r>
      <w:r>
        <w:rPr>
          <w:rFonts w:ascii="Calibri" w:hAnsi="Calibri" w:cs="Times New Roman" w:hint="eastAsia"/>
          <w:color w:val="000000"/>
          <w:sz w:val="22"/>
          <w:szCs w:val="22"/>
          <w:lang w:eastAsia="zh-CN"/>
        </w:rPr>
        <w:t>.</w:t>
      </w:r>
    </w:p>
    <w:p w14:paraId="220A1109" w14:textId="77777777" w:rsidR="002F1128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</w:p>
    <w:p w14:paraId="773C40DC" w14:textId="77777777" w:rsidR="002F1128" w:rsidRDefault="002F1128" w:rsidP="002F1128">
      <w:pPr>
        <w:jc w:val="both"/>
        <w:rPr>
          <w:rFonts w:ascii="Calibri" w:hAnsi="Calibri" w:cs="Times New Roman"/>
          <w:color w:val="000000"/>
          <w:sz w:val="22"/>
          <w:szCs w:val="22"/>
          <w:lang w:eastAsia="zh-CN"/>
        </w:rPr>
      </w:pPr>
    </w:p>
    <w:p w14:paraId="5D9139C5" w14:textId="22445982" w:rsidR="002F1128" w:rsidRPr="00FC7B88" w:rsidRDefault="002F1128" w:rsidP="002F1128">
      <w:pPr>
        <w:jc w:val="center"/>
        <w:rPr>
          <w:rFonts w:ascii="Calibri" w:hAnsi="Calibri" w:cs="Times New Roman"/>
          <w:b/>
          <w:color w:val="000000"/>
          <w:sz w:val="22"/>
          <w:szCs w:val="22"/>
          <w:lang w:eastAsia="zh-CN"/>
        </w:rPr>
      </w:pPr>
      <w:r w:rsidRPr="00FC7B88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 xml:space="preserve">Deadline: </w:t>
      </w:r>
      <w:r w:rsidR="001442D6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>March</w:t>
      </w:r>
      <w:r>
        <w:rPr>
          <w:rFonts w:ascii="Calibri" w:hAnsi="Calibri" w:cs="Times New Roman" w:hint="eastAsia"/>
          <w:b/>
          <w:color w:val="000000"/>
          <w:sz w:val="22"/>
          <w:szCs w:val="22"/>
          <w:lang w:eastAsia="zh-CN"/>
        </w:rPr>
        <w:t xml:space="preserve"> 1</w:t>
      </w:r>
      <w:r w:rsidR="001442D6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>8</w:t>
      </w:r>
      <w:r w:rsidRPr="00FC7B88">
        <w:rPr>
          <w:rFonts w:ascii="Calibri" w:hAnsi="Calibri" w:cs="Times New Roman" w:hint="eastAsia"/>
          <w:b/>
          <w:color w:val="000000"/>
          <w:sz w:val="22"/>
          <w:szCs w:val="22"/>
          <w:vertAlign w:val="superscript"/>
          <w:lang w:eastAsia="zh-CN"/>
        </w:rPr>
        <w:t>th</w:t>
      </w:r>
      <w:r>
        <w:rPr>
          <w:rFonts w:ascii="Calibri" w:hAnsi="Calibri" w:cs="Times New Roman" w:hint="eastAsia"/>
          <w:b/>
          <w:color w:val="000000"/>
          <w:sz w:val="22"/>
          <w:szCs w:val="22"/>
          <w:lang w:eastAsia="zh-CN"/>
        </w:rPr>
        <w:t xml:space="preserve"> </w:t>
      </w:r>
      <w:r w:rsidRPr="00FC7B88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>201</w:t>
      </w:r>
      <w:r w:rsidR="001442D6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>8</w:t>
      </w:r>
      <w:bookmarkStart w:id="0" w:name="_GoBack"/>
      <w:bookmarkEnd w:id="0"/>
      <w:r w:rsidRPr="00FC7B88">
        <w:rPr>
          <w:rFonts w:ascii="Calibri" w:hAnsi="Calibri" w:cs="Times New Roman"/>
          <w:b/>
          <w:color w:val="000000"/>
          <w:sz w:val="22"/>
          <w:szCs w:val="22"/>
          <w:lang w:eastAsia="zh-CN"/>
        </w:rPr>
        <w:t>, 24:00 hrs.</w:t>
      </w:r>
    </w:p>
    <w:p w14:paraId="27623287" w14:textId="77777777" w:rsidR="00533703" w:rsidRDefault="001442D6"/>
    <w:sectPr w:rsidR="00533703" w:rsidSect="008557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5D0"/>
    <w:multiLevelType w:val="hybridMultilevel"/>
    <w:tmpl w:val="8F6ED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28"/>
    <w:rsid w:val="001442D6"/>
    <w:rsid w:val="002F1128"/>
    <w:rsid w:val="00855700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AC21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128"/>
    <w:rPr>
      <w:rFonts w:eastAsia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2017-10-10T15:11:00Z</dcterms:created>
  <dcterms:modified xsi:type="dcterms:W3CDTF">2018-02-19T11:29:00Z</dcterms:modified>
</cp:coreProperties>
</file>