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EF0B" w14:textId="77777777" w:rsidR="007253D0" w:rsidRPr="008F69BD" w:rsidRDefault="007253D0" w:rsidP="007B4AB3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42023954" w14:textId="77777777" w:rsidR="00A65B15" w:rsidRPr="008F69BD" w:rsidRDefault="00CC05CE" w:rsidP="00A45FED">
      <w:pPr>
        <w:spacing w:before="120" w:after="120"/>
        <w:rPr>
          <w:rFonts w:cs="Times New Roman"/>
          <w:b/>
          <w:sz w:val="28"/>
          <w:szCs w:val="28"/>
          <w:lang w:eastAsia="zh-CN"/>
        </w:rPr>
      </w:pPr>
      <w:r w:rsidRPr="008F69BD">
        <w:rPr>
          <w:rFonts w:ascii="Calibri" w:hAnsi="Calibri" w:cs="Times New Roman"/>
          <w:b/>
          <w:bCs/>
          <w:noProof/>
          <w:sz w:val="40"/>
          <w:szCs w:val="40"/>
          <w:lang w:eastAsia="zh-CN"/>
        </w:rPr>
        <w:drawing>
          <wp:inline distT="0" distB="0" distL="0" distR="0" wp14:anchorId="0E44122A" wp14:editId="64799851">
            <wp:extent cx="5725551" cy="142801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SS_Header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475" cy="14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9BD">
        <w:rPr>
          <w:rFonts w:ascii="Calibri" w:hAnsi="Calibri" w:cs="Times New Roman"/>
          <w:b/>
          <w:bCs/>
          <w:sz w:val="40"/>
          <w:szCs w:val="40"/>
          <w:lang w:eastAsia="zh-CN"/>
        </w:rPr>
        <w:br/>
      </w:r>
    </w:p>
    <w:p w14:paraId="02A1B6DC" w14:textId="02062D3D" w:rsidR="00A65B15" w:rsidRPr="008F69BD" w:rsidRDefault="00A65B15" w:rsidP="00A65B15">
      <w:pPr>
        <w:spacing w:before="120" w:after="120"/>
        <w:jc w:val="center"/>
        <w:rPr>
          <w:rFonts w:cs="Times New Roman"/>
          <w:b/>
          <w:sz w:val="28"/>
          <w:szCs w:val="28"/>
          <w:lang w:eastAsia="zh-CN"/>
        </w:rPr>
      </w:pPr>
      <w:r w:rsidRPr="008F69BD">
        <w:rPr>
          <w:rFonts w:cs="Times New Roman"/>
          <w:b/>
          <w:sz w:val="28"/>
          <w:szCs w:val="28"/>
          <w:lang w:eastAsia="zh-CN"/>
        </w:rPr>
        <w:t xml:space="preserve">Centre for </w:t>
      </w:r>
      <w:r w:rsidRPr="008F69BD">
        <w:rPr>
          <w:rFonts w:cs="Times New Roman" w:hint="eastAsia"/>
          <w:b/>
          <w:sz w:val="28"/>
          <w:szCs w:val="28"/>
          <w:lang w:eastAsia="zh-CN"/>
        </w:rPr>
        <w:t>C</w:t>
      </w:r>
      <w:r w:rsidRPr="008F69BD">
        <w:rPr>
          <w:rFonts w:cs="Times New Roman"/>
          <w:b/>
          <w:sz w:val="28"/>
          <w:szCs w:val="28"/>
          <w:lang w:eastAsia="zh-CN"/>
        </w:rPr>
        <w:t>omplex Systems Studies</w:t>
      </w:r>
    </w:p>
    <w:p w14:paraId="10F0D41E" w14:textId="11B4C3CB" w:rsidR="00A65B15" w:rsidRPr="008F69BD" w:rsidRDefault="00A65B15" w:rsidP="00A65B15">
      <w:pPr>
        <w:spacing w:after="120"/>
        <w:jc w:val="center"/>
        <w:rPr>
          <w:rFonts w:cs="Times New Roman"/>
          <w:b/>
          <w:sz w:val="32"/>
          <w:szCs w:val="32"/>
          <w:lang w:eastAsia="zh-CN"/>
        </w:rPr>
      </w:pPr>
      <w:r w:rsidRPr="008F69BD">
        <w:rPr>
          <w:rFonts w:cs="Times New Roman"/>
          <w:b/>
          <w:sz w:val="32"/>
          <w:szCs w:val="32"/>
          <w:lang w:val="en-US" w:eastAsia="zh-CN"/>
        </w:rPr>
        <w:t xml:space="preserve"> </w:t>
      </w:r>
      <w:proofErr w:type="spellStart"/>
      <w:r w:rsidRPr="008F69BD">
        <w:rPr>
          <w:rFonts w:cs="Times New Roman"/>
          <w:b/>
          <w:bCs/>
          <w:sz w:val="32"/>
          <w:szCs w:val="32"/>
          <w:lang w:val="en-US" w:eastAsia="zh-CN"/>
        </w:rPr>
        <w:t>Swaantje</w:t>
      </w:r>
      <w:proofErr w:type="spellEnd"/>
      <w:r w:rsidRPr="008F69BD">
        <w:rPr>
          <w:rFonts w:cs="Times New Roman"/>
          <w:b/>
          <w:bCs/>
          <w:sz w:val="32"/>
          <w:szCs w:val="32"/>
          <w:lang w:val="en-US" w:eastAsia="zh-CN"/>
        </w:rPr>
        <w:t xml:space="preserve"> </w:t>
      </w:r>
      <w:proofErr w:type="spellStart"/>
      <w:r w:rsidRPr="008F69BD">
        <w:rPr>
          <w:rFonts w:cs="Times New Roman"/>
          <w:b/>
          <w:bCs/>
          <w:sz w:val="32"/>
          <w:szCs w:val="32"/>
          <w:lang w:val="en-US" w:eastAsia="zh-CN"/>
        </w:rPr>
        <w:t>Mondt</w:t>
      </w:r>
      <w:proofErr w:type="spellEnd"/>
      <w:r w:rsidRPr="008F69BD">
        <w:rPr>
          <w:rFonts w:cs="Times New Roman"/>
          <w:b/>
          <w:bCs/>
          <w:sz w:val="32"/>
          <w:szCs w:val="32"/>
          <w:lang w:val="en-US" w:eastAsia="zh-CN"/>
        </w:rPr>
        <w:t xml:space="preserve"> PhD </w:t>
      </w:r>
      <w:r w:rsidRPr="008F69BD">
        <w:rPr>
          <w:rFonts w:cs="Times New Roman"/>
          <w:b/>
          <w:sz w:val="32"/>
          <w:szCs w:val="32"/>
          <w:lang w:eastAsia="zh-CN"/>
        </w:rPr>
        <w:t xml:space="preserve">Travel Fund Call </w:t>
      </w:r>
      <w:r w:rsidR="00273AB0" w:rsidRPr="008F69BD">
        <w:rPr>
          <w:rFonts w:cs="Times New Roman"/>
          <w:b/>
          <w:sz w:val="32"/>
          <w:szCs w:val="32"/>
          <w:lang w:eastAsia="zh-CN"/>
        </w:rPr>
        <w:t>20</w:t>
      </w:r>
      <w:r w:rsidR="00A45FED">
        <w:rPr>
          <w:rFonts w:cs="Times New Roman"/>
          <w:b/>
          <w:sz w:val="32"/>
          <w:szCs w:val="32"/>
          <w:lang w:eastAsia="zh-CN"/>
        </w:rPr>
        <w:t>23-2024</w:t>
      </w:r>
    </w:p>
    <w:p w14:paraId="2F3DD9A7" w14:textId="4A00253F" w:rsidR="007253D0" w:rsidRPr="008F69BD" w:rsidRDefault="007253D0" w:rsidP="00A65B15">
      <w:pPr>
        <w:spacing w:before="120" w:after="120"/>
        <w:jc w:val="center"/>
        <w:rPr>
          <w:rFonts w:cs="Times New Roman"/>
          <w:b/>
          <w:lang w:eastAsia="zh-CN"/>
        </w:rPr>
      </w:pPr>
      <w:r w:rsidRPr="008F69BD">
        <w:rPr>
          <w:rFonts w:cs="Times New Roman" w:hint="eastAsia"/>
          <w:b/>
          <w:lang w:eastAsia="zh-CN"/>
        </w:rPr>
        <w:t>Format</w:t>
      </w:r>
    </w:p>
    <w:p w14:paraId="46740816" w14:textId="77777777" w:rsidR="007253D0" w:rsidRPr="008F69BD" w:rsidRDefault="007253D0" w:rsidP="007253D0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776B4BD0" w14:textId="77777777" w:rsidR="00FC7B88" w:rsidRPr="008F69BD" w:rsidRDefault="00FC7B88" w:rsidP="007253D0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6C671E3D" w14:textId="178B2E89" w:rsidR="007253D0" w:rsidRPr="008F69BD" w:rsidRDefault="007253D0" w:rsidP="007253D0">
      <w:p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Maximum 2 </w:t>
      </w:r>
      <w:r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pages </w:t>
      </w:r>
      <w:r w:rsidRPr="008F69BD">
        <w:rPr>
          <w:rFonts w:ascii="Calibri" w:hAnsi="Calibri" w:cs="Times New Roman"/>
          <w:sz w:val="22"/>
          <w:szCs w:val="22"/>
          <w:lang w:eastAsia="zh-CN"/>
        </w:rPr>
        <w:t>A4</w:t>
      </w:r>
    </w:p>
    <w:p w14:paraId="5184F8BD" w14:textId="77777777" w:rsidR="007253D0" w:rsidRPr="008F69BD" w:rsidRDefault="007253D0" w:rsidP="007253D0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4AFFF9BA" w14:textId="28B15AE1" w:rsidR="007253D0" w:rsidRPr="008F69BD" w:rsidRDefault="007253D0" w:rsidP="00270EA5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zh-CN"/>
        </w:rPr>
      </w:pPr>
      <w:r w:rsidRPr="008F69BD">
        <w:rPr>
          <w:rFonts w:ascii="Calibri" w:hAnsi="Calibri" w:cs="Times New Roman"/>
          <w:b/>
          <w:sz w:val="22"/>
          <w:szCs w:val="22"/>
          <w:lang w:eastAsia="zh-CN"/>
        </w:rPr>
        <w:t>1. Applicant</w:t>
      </w:r>
    </w:p>
    <w:p w14:paraId="70497F06" w14:textId="18ADC5EA" w:rsidR="007253D0" w:rsidRPr="008F69BD" w:rsidRDefault="007253D0" w:rsidP="007253D0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Name of </w:t>
      </w:r>
      <w:r w:rsidR="00507AEE" w:rsidRPr="008F69BD">
        <w:rPr>
          <w:rFonts w:ascii="Calibri" w:hAnsi="Calibri" w:cs="Times New Roman"/>
          <w:sz w:val="22"/>
          <w:szCs w:val="22"/>
          <w:lang w:eastAsia="zh-CN"/>
        </w:rPr>
        <w:t>PhD candidate</w:t>
      </w: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, institute (if applicable), </w:t>
      </w:r>
      <w:r w:rsidR="000533C4"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department, </w:t>
      </w:r>
      <w:r w:rsidRPr="008F69BD">
        <w:rPr>
          <w:rFonts w:ascii="Calibri" w:hAnsi="Calibri" w:cs="Times New Roman"/>
          <w:sz w:val="22"/>
          <w:szCs w:val="22"/>
          <w:lang w:eastAsia="zh-CN"/>
        </w:rPr>
        <w:t>faculty, email, phone number</w:t>
      </w:r>
    </w:p>
    <w:p w14:paraId="4E9AFD9E" w14:textId="37205FDD" w:rsidR="007253D0" w:rsidRPr="008F69BD" w:rsidRDefault="007253D0" w:rsidP="007253D0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Name and signature </w:t>
      </w:r>
      <w:r w:rsidR="00FC7B88"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of the </w:t>
      </w:r>
      <w:r w:rsidRPr="008F69BD">
        <w:rPr>
          <w:rFonts w:ascii="Calibri" w:hAnsi="Calibri" w:cs="Times New Roman"/>
          <w:sz w:val="22"/>
          <w:szCs w:val="22"/>
          <w:lang w:eastAsia="zh-CN"/>
        </w:rPr>
        <w:t>(co-)supervisor</w:t>
      </w:r>
      <w:r w:rsidR="00FC7B88"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 or </w:t>
      </w:r>
      <w:r w:rsidR="00507AEE" w:rsidRPr="008F69BD">
        <w:rPr>
          <w:rFonts w:ascii="Calibri" w:hAnsi="Calibri" w:cs="Times New Roman"/>
          <w:sz w:val="22"/>
          <w:szCs w:val="22"/>
          <w:lang w:eastAsia="zh-CN"/>
        </w:rPr>
        <w:t>inviter</w:t>
      </w:r>
    </w:p>
    <w:p w14:paraId="36F835CB" w14:textId="5D934061" w:rsidR="007253D0" w:rsidRPr="008F69BD" w:rsidRDefault="007253D0" w:rsidP="007253D0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Curriculum Vitae</w:t>
      </w:r>
    </w:p>
    <w:p w14:paraId="1799AF04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0A6078DA" w14:textId="0347BC74" w:rsidR="00FC7B88" w:rsidRPr="008F69BD" w:rsidRDefault="00FC7B88" w:rsidP="00270EA5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zh-CN"/>
        </w:rPr>
      </w:pPr>
      <w:r w:rsidRPr="008F69BD">
        <w:rPr>
          <w:rFonts w:ascii="Calibri" w:hAnsi="Calibri" w:cs="Times New Roman" w:hint="eastAsia"/>
          <w:b/>
          <w:sz w:val="22"/>
          <w:szCs w:val="22"/>
          <w:lang w:eastAsia="zh-CN"/>
        </w:rPr>
        <w:t>2</w:t>
      </w:r>
      <w:r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. </w:t>
      </w:r>
      <w:r w:rsidRPr="008F69BD">
        <w:rPr>
          <w:rFonts w:ascii="Calibri" w:hAnsi="Calibri" w:cs="Times New Roman" w:hint="eastAsia"/>
          <w:b/>
          <w:sz w:val="22"/>
          <w:szCs w:val="22"/>
          <w:lang w:eastAsia="zh-CN"/>
        </w:rPr>
        <w:t>Details of stay abroad</w:t>
      </w:r>
      <w:r w:rsidR="00507AEE"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 or visit</w:t>
      </w:r>
    </w:p>
    <w:p w14:paraId="0D88DFC0" w14:textId="77777777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Nature of the stay</w:t>
      </w:r>
    </w:p>
    <w:p w14:paraId="56FC79D4" w14:textId="317C9D37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Name University, faculty, </w:t>
      </w:r>
      <w:r w:rsidR="000533C4"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department, </w:t>
      </w:r>
      <w:r w:rsidR="000533C4" w:rsidRPr="008F69BD">
        <w:rPr>
          <w:rFonts w:ascii="Calibri" w:hAnsi="Calibri" w:cs="Times New Roman"/>
          <w:sz w:val="22"/>
          <w:szCs w:val="22"/>
          <w:lang w:eastAsia="zh-CN"/>
        </w:rPr>
        <w:t>research group and/</w:t>
      </w:r>
      <w:r w:rsidRPr="008F69BD">
        <w:rPr>
          <w:rFonts w:ascii="Calibri" w:hAnsi="Calibri" w:cs="Times New Roman"/>
          <w:sz w:val="22"/>
          <w:szCs w:val="22"/>
          <w:lang w:eastAsia="zh-CN"/>
        </w:rPr>
        <w:t>or institute</w:t>
      </w:r>
    </w:p>
    <w:p w14:paraId="2EDA92E2" w14:textId="429816FB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Name contact person at foreign university</w:t>
      </w:r>
      <w:r w:rsidR="006C5718" w:rsidRPr="008F69BD">
        <w:rPr>
          <w:rFonts w:ascii="Calibri" w:hAnsi="Calibri" w:cs="Times New Roman"/>
          <w:sz w:val="22"/>
          <w:szCs w:val="22"/>
          <w:lang w:eastAsia="zh-CN"/>
        </w:rPr>
        <w:t>/</w:t>
      </w: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institute </w:t>
      </w:r>
      <w:r w:rsidR="00507AEE" w:rsidRPr="008F69BD">
        <w:rPr>
          <w:rFonts w:ascii="Calibri" w:hAnsi="Calibri" w:cs="Times New Roman"/>
          <w:sz w:val="22"/>
          <w:szCs w:val="22"/>
          <w:lang w:eastAsia="zh-CN"/>
        </w:rPr>
        <w:t>(</w:t>
      </w:r>
      <w:r w:rsidRPr="008F69BD">
        <w:rPr>
          <w:rFonts w:ascii="Calibri" w:hAnsi="Calibri" w:cs="Times New Roman"/>
          <w:sz w:val="22"/>
          <w:szCs w:val="22"/>
          <w:lang w:eastAsia="zh-CN"/>
        </w:rPr>
        <w:t>if applicable</w:t>
      </w:r>
      <w:r w:rsidR="00507AEE" w:rsidRPr="008F69BD">
        <w:rPr>
          <w:rFonts w:ascii="Calibri" w:hAnsi="Calibri" w:cs="Times New Roman"/>
          <w:sz w:val="22"/>
          <w:szCs w:val="22"/>
          <w:lang w:eastAsia="zh-CN"/>
        </w:rPr>
        <w:t>)</w:t>
      </w:r>
      <w:r w:rsidR="006C5718" w:rsidRPr="008F69BD">
        <w:rPr>
          <w:rFonts w:ascii="Calibri" w:hAnsi="Calibri" w:cs="Times New Roman"/>
          <w:sz w:val="22"/>
          <w:szCs w:val="22"/>
          <w:lang w:eastAsia="zh-CN"/>
        </w:rPr>
        <w:t xml:space="preserve"> or inviter at UU</w:t>
      </w:r>
    </w:p>
    <w:p w14:paraId="3B00022E" w14:textId="34920575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Length of stay</w:t>
      </w:r>
      <w:r w:rsidR="0026721B" w:rsidRPr="008F69BD">
        <w:rPr>
          <w:rFonts w:ascii="Calibri" w:hAnsi="Calibri" w:cs="Times New Roman"/>
          <w:sz w:val="22"/>
          <w:szCs w:val="22"/>
          <w:lang w:eastAsia="zh-CN"/>
        </w:rPr>
        <w:t xml:space="preserve"> (at least one month)</w:t>
      </w:r>
    </w:p>
    <w:p w14:paraId="322B2603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6DE8054E" w14:textId="6AC1A475" w:rsidR="00FC7B88" w:rsidRPr="008F69BD" w:rsidRDefault="00FC7B88" w:rsidP="00270EA5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zh-CN"/>
        </w:rPr>
      </w:pPr>
      <w:r w:rsidRPr="008F69BD">
        <w:rPr>
          <w:rFonts w:ascii="Calibri" w:hAnsi="Calibri" w:cs="Times New Roman" w:hint="eastAsia"/>
          <w:b/>
          <w:sz w:val="22"/>
          <w:szCs w:val="22"/>
          <w:lang w:eastAsia="zh-CN"/>
        </w:rPr>
        <w:t>3</w:t>
      </w:r>
      <w:r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. </w:t>
      </w:r>
      <w:r w:rsidRPr="008F69BD">
        <w:rPr>
          <w:rFonts w:ascii="Calibri" w:hAnsi="Calibri" w:cs="Times New Roman" w:hint="eastAsia"/>
          <w:b/>
          <w:sz w:val="22"/>
          <w:szCs w:val="22"/>
          <w:lang w:eastAsia="zh-CN"/>
        </w:rPr>
        <w:t>Study/Research focus</w:t>
      </w:r>
    </w:p>
    <w:p w14:paraId="57EAE033" w14:textId="33973758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 w:hint="eastAsia"/>
          <w:sz w:val="22"/>
          <w:szCs w:val="22"/>
          <w:lang w:eastAsia="zh-CN"/>
        </w:rPr>
        <w:t>Study/</w:t>
      </w:r>
      <w:r w:rsidRPr="008F69BD">
        <w:rPr>
          <w:rFonts w:ascii="Calibri" w:hAnsi="Calibri" w:cs="Times New Roman"/>
          <w:sz w:val="22"/>
          <w:szCs w:val="22"/>
          <w:lang w:eastAsia="zh-CN"/>
        </w:rPr>
        <w:t>research area and scientific aim</w:t>
      </w:r>
    </w:p>
    <w:p w14:paraId="2ED38868" w14:textId="70792224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Added value to the </w:t>
      </w:r>
      <w:r w:rsidR="005405BF" w:rsidRPr="008F69BD">
        <w:rPr>
          <w:rFonts w:ascii="Calibri" w:hAnsi="Calibri" w:cs="Times New Roman"/>
          <w:sz w:val="22"/>
          <w:szCs w:val="22"/>
          <w:lang w:eastAsia="zh-CN"/>
        </w:rPr>
        <w:t>CCSS</w:t>
      </w:r>
      <w:r w:rsidRPr="008F69BD">
        <w:rPr>
          <w:rFonts w:ascii="Calibri" w:hAnsi="Calibri" w:cs="Times New Roman"/>
          <w:sz w:val="22"/>
          <w:szCs w:val="22"/>
          <w:lang w:eastAsia="zh-CN"/>
        </w:rPr>
        <w:t xml:space="preserve"> and community at Utrecht University</w:t>
      </w:r>
    </w:p>
    <w:p w14:paraId="7FBC36CB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123F1F59" w14:textId="4CA3D709" w:rsidR="00FC7B88" w:rsidRPr="008F69BD" w:rsidRDefault="00FC7B88" w:rsidP="00270EA5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zh-CN"/>
        </w:rPr>
      </w:pPr>
      <w:r w:rsidRPr="008F69BD">
        <w:rPr>
          <w:rFonts w:ascii="Calibri" w:hAnsi="Calibri" w:cs="Times New Roman"/>
          <w:b/>
          <w:sz w:val="22"/>
          <w:szCs w:val="22"/>
          <w:lang w:eastAsia="zh-CN"/>
        </w:rPr>
        <w:t>4. Estimated</w:t>
      </w:r>
      <w:r w:rsidRPr="008F69BD">
        <w:rPr>
          <w:rFonts w:ascii="Calibri" w:hAnsi="Calibri" w:cs="Times New Roman" w:hint="eastAsia"/>
          <w:b/>
          <w:sz w:val="22"/>
          <w:szCs w:val="22"/>
          <w:lang w:eastAsia="zh-CN"/>
        </w:rPr>
        <w:t xml:space="preserve"> </w:t>
      </w:r>
      <w:r w:rsidRPr="008F69BD">
        <w:rPr>
          <w:rFonts w:ascii="Calibri" w:hAnsi="Calibri" w:cs="Times New Roman"/>
          <w:b/>
          <w:sz w:val="22"/>
          <w:szCs w:val="22"/>
          <w:lang w:eastAsia="zh-CN"/>
        </w:rPr>
        <w:t>Budget</w:t>
      </w:r>
    </w:p>
    <w:p w14:paraId="1AA25055" w14:textId="44FA2D2C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Travel costs (flight, public transport)</w:t>
      </w:r>
    </w:p>
    <w:p w14:paraId="5FF08CCB" w14:textId="75551AC5" w:rsidR="00FC7B88" w:rsidRPr="008F69BD" w:rsidRDefault="00FC7B88" w:rsidP="00FC7B8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/>
          <w:sz w:val="22"/>
          <w:szCs w:val="22"/>
          <w:lang w:eastAsia="zh-CN"/>
        </w:rPr>
        <w:t>Housing</w:t>
      </w:r>
    </w:p>
    <w:p w14:paraId="76C7E6A3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2178483F" w14:textId="4916BED4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  <w:r w:rsidRPr="008F69BD">
        <w:rPr>
          <w:rFonts w:ascii="Calibri" w:hAnsi="Calibri" w:cs="Times New Roman" w:hint="eastAsia"/>
          <w:sz w:val="22"/>
          <w:szCs w:val="22"/>
          <w:lang w:eastAsia="zh-CN"/>
        </w:rPr>
        <w:t xml:space="preserve">Please </w:t>
      </w:r>
      <w:r w:rsidRPr="008F69BD">
        <w:rPr>
          <w:rFonts w:ascii="Calibri" w:hAnsi="Calibri" w:cs="Times New Roman"/>
          <w:sz w:val="22"/>
          <w:szCs w:val="22"/>
          <w:lang w:eastAsia="zh-CN"/>
        </w:rPr>
        <w:t>note: All costs will have to be declared with receipts</w:t>
      </w:r>
      <w:r w:rsidRPr="008F69BD">
        <w:rPr>
          <w:rFonts w:ascii="Calibri" w:hAnsi="Calibri" w:cs="Times New Roman" w:hint="eastAsia"/>
          <w:sz w:val="22"/>
          <w:szCs w:val="22"/>
          <w:lang w:eastAsia="zh-CN"/>
        </w:rPr>
        <w:t>.</w:t>
      </w:r>
    </w:p>
    <w:p w14:paraId="1D00F72A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08A3AA2E" w14:textId="77777777" w:rsidR="00FC7B88" w:rsidRPr="008F69BD" w:rsidRDefault="00FC7B88" w:rsidP="00FC7B88">
      <w:pPr>
        <w:jc w:val="both"/>
        <w:rPr>
          <w:rFonts w:ascii="Calibri" w:hAnsi="Calibri" w:cs="Times New Roman"/>
          <w:sz w:val="22"/>
          <w:szCs w:val="22"/>
          <w:lang w:eastAsia="zh-CN"/>
        </w:rPr>
      </w:pPr>
    </w:p>
    <w:p w14:paraId="09C44E0D" w14:textId="0DD86C39" w:rsidR="00FC7B88" w:rsidRPr="008F69BD" w:rsidRDefault="005405BF" w:rsidP="00FC7B88">
      <w:pPr>
        <w:jc w:val="center"/>
        <w:rPr>
          <w:rFonts w:ascii="Calibri" w:hAnsi="Calibri" w:cs="Times New Roman"/>
          <w:b/>
          <w:sz w:val="22"/>
          <w:szCs w:val="22"/>
          <w:lang w:eastAsia="zh-CN"/>
        </w:rPr>
      </w:pPr>
      <w:r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Deadline: </w:t>
      </w:r>
      <w:r w:rsidR="00A45FED">
        <w:rPr>
          <w:rFonts w:ascii="Calibri" w:hAnsi="Calibri" w:cs="Times New Roman"/>
          <w:b/>
          <w:sz w:val="22"/>
          <w:szCs w:val="22"/>
          <w:lang w:eastAsia="zh-CN"/>
        </w:rPr>
        <w:t>June</w:t>
      </w:r>
      <w:r w:rsidR="00273AB0"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 1</w:t>
      </w:r>
      <w:r w:rsidR="00A45FED">
        <w:rPr>
          <w:rFonts w:ascii="Calibri" w:hAnsi="Calibri" w:cs="Times New Roman"/>
          <w:b/>
          <w:sz w:val="22"/>
          <w:szCs w:val="22"/>
          <w:lang w:eastAsia="zh-CN"/>
        </w:rPr>
        <w:t>1</w:t>
      </w:r>
      <w:r w:rsidR="00273AB0" w:rsidRPr="008F69BD">
        <w:rPr>
          <w:rFonts w:ascii="Calibri" w:hAnsi="Calibri" w:cs="Times New Roman"/>
          <w:b/>
          <w:sz w:val="22"/>
          <w:szCs w:val="22"/>
          <w:vertAlign w:val="superscript"/>
          <w:lang w:eastAsia="zh-CN"/>
        </w:rPr>
        <w:t>th</w:t>
      </w:r>
      <w:r w:rsidR="00273AB0" w:rsidRPr="008F69BD">
        <w:rPr>
          <w:rFonts w:ascii="Calibri" w:hAnsi="Calibri" w:cs="Times New Roman"/>
          <w:b/>
          <w:sz w:val="22"/>
          <w:szCs w:val="22"/>
          <w:lang w:eastAsia="zh-CN"/>
        </w:rPr>
        <w:t xml:space="preserve"> 202</w:t>
      </w:r>
      <w:r w:rsidR="00A45FED">
        <w:rPr>
          <w:rFonts w:ascii="Calibri" w:hAnsi="Calibri" w:cs="Times New Roman"/>
          <w:b/>
          <w:sz w:val="22"/>
          <w:szCs w:val="22"/>
          <w:lang w:eastAsia="zh-CN"/>
        </w:rPr>
        <w:t>3</w:t>
      </w:r>
      <w:bookmarkStart w:id="0" w:name="_GoBack"/>
      <w:bookmarkEnd w:id="0"/>
      <w:r w:rsidR="00273AB0" w:rsidRPr="008F69BD">
        <w:rPr>
          <w:rFonts w:ascii="Calibri" w:hAnsi="Calibri" w:cs="Times New Roman"/>
          <w:b/>
          <w:sz w:val="22"/>
          <w:szCs w:val="22"/>
          <w:lang w:eastAsia="zh-CN"/>
        </w:rPr>
        <w:t>, 23:59 hrs</w:t>
      </w:r>
    </w:p>
    <w:p w14:paraId="128048B4" w14:textId="77777777" w:rsidR="00533703" w:rsidRPr="008F69BD" w:rsidRDefault="00A45FED"/>
    <w:sectPr w:rsidR="00533703" w:rsidRPr="008F69BD" w:rsidSect="008557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97BA62C"/>
    <w:multiLevelType w:val="hybridMultilevel"/>
    <w:tmpl w:val="E3611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AE75D0"/>
    <w:multiLevelType w:val="hybridMultilevel"/>
    <w:tmpl w:val="8F6E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79"/>
    <w:rsid w:val="00006275"/>
    <w:rsid w:val="000470F7"/>
    <w:rsid w:val="0004753D"/>
    <w:rsid w:val="000533C4"/>
    <w:rsid w:val="0008422A"/>
    <w:rsid w:val="00084D47"/>
    <w:rsid w:val="000D260D"/>
    <w:rsid w:val="00117F27"/>
    <w:rsid w:val="0012133B"/>
    <w:rsid w:val="00123B90"/>
    <w:rsid w:val="001320F4"/>
    <w:rsid w:val="001661F9"/>
    <w:rsid w:val="001762E6"/>
    <w:rsid w:val="001878CC"/>
    <w:rsid w:val="001A3E85"/>
    <w:rsid w:val="001F160E"/>
    <w:rsid w:val="002000B8"/>
    <w:rsid w:val="00257C3F"/>
    <w:rsid w:val="0026721B"/>
    <w:rsid w:val="00270EA5"/>
    <w:rsid w:val="00273AB0"/>
    <w:rsid w:val="00275DF3"/>
    <w:rsid w:val="00275FB5"/>
    <w:rsid w:val="002E7D8E"/>
    <w:rsid w:val="00331D88"/>
    <w:rsid w:val="00346620"/>
    <w:rsid w:val="003926A0"/>
    <w:rsid w:val="003D6166"/>
    <w:rsid w:val="003E790E"/>
    <w:rsid w:val="004001C2"/>
    <w:rsid w:val="004D15F4"/>
    <w:rsid w:val="004D653C"/>
    <w:rsid w:val="004E6372"/>
    <w:rsid w:val="00507AEE"/>
    <w:rsid w:val="0053027F"/>
    <w:rsid w:val="00534592"/>
    <w:rsid w:val="005405BF"/>
    <w:rsid w:val="00543F77"/>
    <w:rsid w:val="005D59B4"/>
    <w:rsid w:val="005F2876"/>
    <w:rsid w:val="005F7EF1"/>
    <w:rsid w:val="00624617"/>
    <w:rsid w:val="0063201C"/>
    <w:rsid w:val="00637B2E"/>
    <w:rsid w:val="00651CF5"/>
    <w:rsid w:val="00653810"/>
    <w:rsid w:val="00675B88"/>
    <w:rsid w:val="006C5718"/>
    <w:rsid w:val="006D146B"/>
    <w:rsid w:val="006F7DC6"/>
    <w:rsid w:val="00700720"/>
    <w:rsid w:val="007253D0"/>
    <w:rsid w:val="0072601C"/>
    <w:rsid w:val="007300E3"/>
    <w:rsid w:val="0073646E"/>
    <w:rsid w:val="00742301"/>
    <w:rsid w:val="007B4AB3"/>
    <w:rsid w:val="007C06C4"/>
    <w:rsid w:val="007C06C6"/>
    <w:rsid w:val="007F2DD1"/>
    <w:rsid w:val="00855700"/>
    <w:rsid w:val="00871B3B"/>
    <w:rsid w:val="008E0A83"/>
    <w:rsid w:val="008F69BD"/>
    <w:rsid w:val="00946B35"/>
    <w:rsid w:val="00966EA7"/>
    <w:rsid w:val="009752E1"/>
    <w:rsid w:val="00985962"/>
    <w:rsid w:val="009C39DD"/>
    <w:rsid w:val="00A14DF3"/>
    <w:rsid w:val="00A15A7B"/>
    <w:rsid w:val="00A32BEF"/>
    <w:rsid w:val="00A35179"/>
    <w:rsid w:val="00A45FED"/>
    <w:rsid w:val="00A65B15"/>
    <w:rsid w:val="00A75C52"/>
    <w:rsid w:val="00A878D1"/>
    <w:rsid w:val="00AA405B"/>
    <w:rsid w:val="00AB77F8"/>
    <w:rsid w:val="00AC05B8"/>
    <w:rsid w:val="00AF3B5E"/>
    <w:rsid w:val="00AF3C31"/>
    <w:rsid w:val="00B15245"/>
    <w:rsid w:val="00B42509"/>
    <w:rsid w:val="00BA4B49"/>
    <w:rsid w:val="00BB1C99"/>
    <w:rsid w:val="00BB3470"/>
    <w:rsid w:val="00BC48F5"/>
    <w:rsid w:val="00BE4686"/>
    <w:rsid w:val="00C16F0A"/>
    <w:rsid w:val="00C230B2"/>
    <w:rsid w:val="00C7001A"/>
    <w:rsid w:val="00C91625"/>
    <w:rsid w:val="00CC0427"/>
    <w:rsid w:val="00CC05CE"/>
    <w:rsid w:val="00CC6DA1"/>
    <w:rsid w:val="00D067A4"/>
    <w:rsid w:val="00D3403E"/>
    <w:rsid w:val="00D47952"/>
    <w:rsid w:val="00D77F66"/>
    <w:rsid w:val="00D81166"/>
    <w:rsid w:val="00DD7BE0"/>
    <w:rsid w:val="00E246B5"/>
    <w:rsid w:val="00E40DE2"/>
    <w:rsid w:val="00E47590"/>
    <w:rsid w:val="00E4780E"/>
    <w:rsid w:val="00E528AD"/>
    <w:rsid w:val="00E77C10"/>
    <w:rsid w:val="00E87B74"/>
    <w:rsid w:val="00E90BE7"/>
    <w:rsid w:val="00E96202"/>
    <w:rsid w:val="00EE1280"/>
    <w:rsid w:val="00F06FF9"/>
    <w:rsid w:val="00F20128"/>
    <w:rsid w:val="00F47AF6"/>
    <w:rsid w:val="00F83C50"/>
    <w:rsid w:val="00F86455"/>
    <w:rsid w:val="00FC7B88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7F4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17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6D1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7B2E"/>
    <w:rPr>
      <w:color w:val="605E5C"/>
      <w:shd w:val="clear" w:color="auto" w:fill="E1DFDD"/>
    </w:rPr>
  </w:style>
  <w:style w:type="paragraph" w:customStyle="1" w:styleId="Default">
    <w:name w:val="Default"/>
    <w:rsid w:val="0063201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Feng, Q. (Qingyi)</cp:lastModifiedBy>
  <cp:revision>3</cp:revision>
  <cp:lastPrinted>2021-10-12T09:47:00Z</cp:lastPrinted>
  <dcterms:created xsi:type="dcterms:W3CDTF">2023-03-24T13:01:00Z</dcterms:created>
  <dcterms:modified xsi:type="dcterms:W3CDTF">2023-03-24T13:02:00Z</dcterms:modified>
</cp:coreProperties>
</file>