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7074" w14:textId="77777777" w:rsidR="00EC0A68" w:rsidRPr="00B1362B" w:rsidRDefault="00EC0A68" w:rsidP="00EC0A68">
      <w:pPr>
        <w:rPr>
          <w:rFonts w:ascii="Open Sans" w:hAnsi="Open Sans" w:cs="Open Sans"/>
          <w:b/>
          <w:bCs/>
          <w:sz w:val="48"/>
          <w:szCs w:val="48"/>
        </w:rPr>
      </w:pPr>
      <w:r w:rsidRPr="00B1362B">
        <w:rPr>
          <w:rFonts w:ascii="Open Sans" w:hAnsi="Open Sans" w:cs="Open Sans"/>
          <w:b/>
          <w:bCs/>
          <w:sz w:val="48"/>
          <w:szCs w:val="48"/>
        </w:rPr>
        <w:t>Application form</w:t>
      </w:r>
    </w:p>
    <w:p w14:paraId="352C00A9" w14:textId="77777777" w:rsidR="00EC0A68" w:rsidRPr="00464B27" w:rsidRDefault="00EC0A68" w:rsidP="00EC0A68">
      <w:pPr>
        <w:rPr>
          <w:rFonts w:ascii="Open Sans" w:hAnsi="Open Sans" w:cs="Open Sans"/>
          <w:b/>
          <w:bCs/>
          <w:sz w:val="48"/>
          <w:szCs w:val="48"/>
        </w:rPr>
      </w:pPr>
      <w:r w:rsidRPr="00464B27">
        <w:rPr>
          <w:rFonts w:ascii="Open Sans" w:hAnsi="Open Sans" w:cs="Open Sans"/>
          <w:b/>
          <w:bCs/>
          <w:sz w:val="48"/>
          <w:szCs w:val="48"/>
        </w:rPr>
        <w:t xml:space="preserve">PITCH YOUR PROJECT IDEAS </w:t>
      </w:r>
    </w:p>
    <w:p w14:paraId="74222A3C" w14:textId="77777777" w:rsidR="00EC0A68" w:rsidRPr="00464B27" w:rsidRDefault="00EC0A68" w:rsidP="00EC0A68">
      <w:pPr>
        <w:rPr>
          <w:rFonts w:ascii="Open Sans" w:hAnsi="Open Sans" w:cs="Open Sans"/>
        </w:rPr>
      </w:pPr>
    </w:p>
    <w:p w14:paraId="5DBB2DA4" w14:textId="77777777" w:rsidR="00EC0A68" w:rsidRPr="00464B27" w:rsidRDefault="00EC0A68" w:rsidP="00EC0A68">
      <w:pPr>
        <w:spacing w:after="120"/>
        <w:rPr>
          <w:rFonts w:ascii="Open Sans" w:hAnsi="Open Sans" w:cs="Open Sans"/>
          <w:b/>
          <w:bCs/>
          <w:sz w:val="24"/>
          <w:szCs w:val="24"/>
        </w:rPr>
      </w:pPr>
      <w:r w:rsidRPr="00464B27">
        <w:rPr>
          <w:rFonts w:ascii="Open Sans" w:hAnsi="Open Sans" w:cs="Open Sans"/>
          <w:b/>
          <w:bCs/>
          <w:sz w:val="24"/>
          <w:szCs w:val="24"/>
        </w:rPr>
        <w:t>Working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EC0A68" w:rsidRPr="00464B27" w14:paraId="69598DDA" w14:textId="77777777" w:rsidTr="0091226D">
        <w:tc>
          <w:tcPr>
            <w:tcW w:w="8182" w:type="dxa"/>
          </w:tcPr>
          <w:p w14:paraId="70D2D181" w14:textId="77777777" w:rsidR="00EC0A68" w:rsidRPr="00464B27" w:rsidRDefault="00EC0A68" w:rsidP="0091226D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</w:pPr>
            <w:r w:rsidRPr="00464B27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>Pitches are meant to enthuse others to engage with the project idea and to enrich it by adding their expertise and perspectives</w:t>
            </w:r>
          </w:p>
          <w:p w14:paraId="62BC3567" w14:textId="77777777" w:rsidR="00EC0A68" w:rsidRPr="00464B27" w:rsidRDefault="00EC0A68" w:rsidP="0091226D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2BA3D171" w14:textId="77777777" w:rsidR="00EC0A68" w:rsidRPr="00464B27" w:rsidRDefault="00EC0A68" w:rsidP="00EC0A68">
      <w:pPr>
        <w:rPr>
          <w:rFonts w:ascii="Open Sans" w:hAnsi="Open Sans" w:cs="Open Sans"/>
        </w:rPr>
      </w:pPr>
    </w:p>
    <w:p w14:paraId="46A6AF72" w14:textId="77777777" w:rsidR="00EC0A68" w:rsidRPr="00464B27" w:rsidRDefault="00EC0A68" w:rsidP="00EC0A68">
      <w:pPr>
        <w:spacing w:after="120"/>
        <w:rPr>
          <w:rFonts w:ascii="Open Sans" w:hAnsi="Open Sans" w:cs="Open Sans"/>
          <w:b/>
          <w:bCs/>
          <w:sz w:val="24"/>
          <w:szCs w:val="24"/>
        </w:rPr>
      </w:pPr>
      <w:r w:rsidRPr="00464B27">
        <w:rPr>
          <w:rFonts w:ascii="Open Sans" w:hAnsi="Open Sans" w:cs="Open Sans"/>
          <w:b/>
          <w:bCs/>
          <w:sz w:val="24"/>
          <w:szCs w:val="24"/>
        </w:rPr>
        <w:t>Summary of the challenge to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EC0A68" w:rsidRPr="00464B27" w14:paraId="3615301B" w14:textId="77777777" w:rsidTr="0091226D">
        <w:tc>
          <w:tcPr>
            <w:tcW w:w="8182" w:type="dxa"/>
          </w:tcPr>
          <w:p w14:paraId="03A588A0" w14:textId="30FAA850" w:rsidR="00EC0A68" w:rsidRPr="00464B27" w:rsidRDefault="00EC0A68" w:rsidP="0091226D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</w:pPr>
            <w:r w:rsidRPr="00464B27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>Challenge-based topic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: </w:t>
            </w:r>
            <w:r w:rsidRPr="00014B5C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>project ideas are expected to resonate within multiple PtS Communities.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64B27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Please formulate ideas in an open manner, not as project proposals. Pitches are intended to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>invite others to join.</w:t>
            </w:r>
            <w:r w:rsidRPr="00464B27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00771E4C" w14:textId="77777777" w:rsidR="00EC0A68" w:rsidRPr="00464B27" w:rsidRDefault="00EC0A68" w:rsidP="0091226D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</w:pPr>
          </w:p>
          <w:p w14:paraId="74D1F79D" w14:textId="77777777" w:rsidR="00EC0A68" w:rsidRPr="00464B27" w:rsidRDefault="00EC0A68" w:rsidP="0091226D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65E35ABE" w14:textId="77777777" w:rsidR="00EC0A68" w:rsidRPr="00464B27" w:rsidRDefault="00EC0A68" w:rsidP="00EC0A68">
      <w:pPr>
        <w:rPr>
          <w:rFonts w:ascii="Open Sans" w:hAnsi="Open Sans" w:cs="Open Sans"/>
          <w:sz w:val="14"/>
          <w:szCs w:val="14"/>
        </w:rPr>
      </w:pPr>
    </w:p>
    <w:p w14:paraId="5E1D0A2E" w14:textId="77777777" w:rsidR="00EC0A68" w:rsidRPr="00464B27" w:rsidRDefault="00EC0A68" w:rsidP="00EC0A68">
      <w:pPr>
        <w:rPr>
          <w:rFonts w:ascii="Open Sans" w:hAnsi="Open Sans" w:cs="Open Sans"/>
          <w:b/>
          <w:bCs/>
          <w:sz w:val="24"/>
          <w:szCs w:val="24"/>
        </w:rPr>
      </w:pPr>
      <w:r w:rsidRPr="00464B27">
        <w:rPr>
          <w:rFonts w:ascii="Open Sans" w:hAnsi="Open Sans" w:cs="Open Sans"/>
          <w:b/>
          <w:bCs/>
          <w:sz w:val="24"/>
          <w:szCs w:val="24"/>
        </w:rPr>
        <w:t xml:space="preserve">Interdisciplinary team and other disciplines, PtS Communities </w:t>
      </w:r>
    </w:p>
    <w:p w14:paraId="1B1C7AC7" w14:textId="77777777" w:rsidR="00EC0A68" w:rsidRPr="00464B27" w:rsidRDefault="00EC0A68" w:rsidP="00EC0A68">
      <w:pPr>
        <w:spacing w:after="120"/>
        <w:rPr>
          <w:rFonts w:ascii="Open Sans" w:hAnsi="Open Sans" w:cs="Open Sans"/>
          <w:b/>
          <w:bCs/>
          <w:sz w:val="24"/>
          <w:szCs w:val="24"/>
        </w:rPr>
      </w:pPr>
      <w:r w:rsidRPr="00464B27">
        <w:rPr>
          <w:rFonts w:ascii="Open Sans" w:hAnsi="Open Sans" w:cs="Open Sans"/>
          <w:b/>
          <w:bCs/>
          <w:sz w:val="24"/>
          <w:szCs w:val="24"/>
        </w:rPr>
        <w:t>to include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EC0A68" w:rsidRPr="00464B27" w14:paraId="3BB5ED53" w14:textId="77777777" w:rsidTr="0091226D">
        <w:tc>
          <w:tcPr>
            <w:tcW w:w="8182" w:type="dxa"/>
          </w:tcPr>
          <w:p w14:paraId="2E9EE5A2" w14:textId="77777777" w:rsidR="00EC0A68" w:rsidRPr="00464B27" w:rsidRDefault="00EC0A68" w:rsidP="0091226D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</w:pPr>
            <w:r w:rsidRPr="00464B27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>lease specify p</w:t>
            </w:r>
            <w:r w:rsidRPr="00464B27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>itching teams involv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>ing</w:t>
            </w:r>
            <w:r w:rsidRPr="00464B27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D25242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UU scholars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from </w:t>
            </w:r>
            <w:r w:rsidRPr="00464B27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at least three disciplines. Please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>also</w:t>
            </w:r>
            <w:r w:rsidRPr="00464B27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indicate possible (future) partners and/or avenues for further collaboration </w:t>
            </w:r>
            <w:r w:rsidRPr="00D25242">
              <w:rPr>
                <w:rFonts w:ascii="Open Sans" w:hAnsi="Open Sans" w:cs="Open Sans"/>
                <w:i/>
                <w:iCs/>
                <w:sz w:val="18"/>
                <w:szCs w:val="18"/>
                <w:lang w:val="en-US"/>
              </w:rPr>
              <w:t xml:space="preserve">with external scholars and/or stakeholders. </w:t>
            </w:r>
          </w:p>
          <w:p w14:paraId="20DC3A51" w14:textId="77777777" w:rsidR="00EC0A68" w:rsidRPr="00464B27" w:rsidRDefault="00EC0A68" w:rsidP="0091226D">
            <w:pPr>
              <w:rPr>
                <w:rFonts w:ascii="Open Sans" w:hAnsi="Open Sans" w:cs="Open Sans"/>
                <w:i/>
                <w:iCs/>
                <w:lang w:val="en-US"/>
              </w:rPr>
            </w:pPr>
          </w:p>
        </w:tc>
      </w:tr>
    </w:tbl>
    <w:p w14:paraId="4D5E4FF6" w14:textId="77777777" w:rsidR="00EC0A68" w:rsidRPr="00464B27" w:rsidRDefault="00EC0A68" w:rsidP="00EC0A68">
      <w:pPr>
        <w:rPr>
          <w:rFonts w:ascii="Open Sans" w:hAnsi="Open Sans" w:cs="Open Sans"/>
          <w:sz w:val="20"/>
        </w:rPr>
      </w:pPr>
    </w:p>
    <w:p w14:paraId="362E5CCC" w14:textId="77777777" w:rsidR="00EC0A68" w:rsidRPr="00464B27" w:rsidRDefault="00EC0A68" w:rsidP="00EC0A68">
      <w:pPr>
        <w:rPr>
          <w:rFonts w:ascii="Open Sans" w:hAnsi="Open Sans" w:cs="Open Sans"/>
          <w:sz w:val="20"/>
        </w:rPr>
      </w:pPr>
    </w:p>
    <w:p w14:paraId="2BAABC14" w14:textId="77777777" w:rsidR="00EC0A68" w:rsidRPr="00464B27" w:rsidRDefault="00EC0A68" w:rsidP="00EC0A68">
      <w:pPr>
        <w:rPr>
          <w:rFonts w:ascii="Open Sans" w:hAnsi="Open Sans" w:cs="Open Sans"/>
          <w:sz w:val="20"/>
        </w:rPr>
      </w:pPr>
    </w:p>
    <w:p w14:paraId="4FFE070F" w14:textId="77777777" w:rsidR="00EC0A68" w:rsidRPr="00464B27" w:rsidRDefault="00EC0A68" w:rsidP="00EC0A68">
      <w:pPr>
        <w:rPr>
          <w:rFonts w:ascii="Open Sans" w:hAnsi="Open Sans" w:cs="Open Sans"/>
          <w:b/>
          <w:bCs/>
          <w:color w:val="FF0000"/>
          <w:sz w:val="20"/>
          <w:szCs w:val="20"/>
        </w:rPr>
      </w:pPr>
      <w:r w:rsidRPr="00464B27">
        <w:rPr>
          <w:rFonts w:ascii="Open Sans" w:hAnsi="Open Sans" w:cs="Open Sans"/>
          <w:b/>
          <w:bCs/>
          <w:color w:val="FF0000"/>
          <w:sz w:val="20"/>
          <w:szCs w:val="20"/>
        </w:rPr>
        <w:t>Submission via</w:t>
      </w:r>
      <w:r w:rsidRPr="00464B27">
        <w:rPr>
          <w:rFonts w:ascii="Open Sans" w:hAnsi="Open Sans" w:cs="Open Sans"/>
          <w:color w:val="FF0000"/>
          <w:sz w:val="20"/>
          <w:szCs w:val="20"/>
        </w:rPr>
        <w:t xml:space="preserve"> </w:t>
      </w:r>
      <w:hyperlink r:id="rId9" w:history="1">
        <w:r w:rsidRPr="00464B27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pathwaystosustainability@uu.nl</w:t>
        </w:r>
      </w:hyperlink>
      <w:r w:rsidRPr="00464B27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Pr="00464B27">
        <w:rPr>
          <w:rFonts w:ascii="Open Sans" w:hAnsi="Open Sans" w:cs="Open Sans"/>
          <w:b/>
          <w:bCs/>
          <w:color w:val="FF0000"/>
          <w:sz w:val="20"/>
          <w:szCs w:val="20"/>
        </w:rPr>
        <w:t xml:space="preserve"> </w:t>
      </w:r>
    </w:p>
    <w:p w14:paraId="5F61A257" w14:textId="77777777" w:rsidR="00EC0A68" w:rsidRPr="00464B27" w:rsidRDefault="00EC0A68" w:rsidP="00EC0A68">
      <w:pPr>
        <w:rPr>
          <w:rFonts w:ascii="Open Sans" w:hAnsi="Open Sans" w:cs="Open Sans"/>
          <w:b/>
          <w:bCs/>
          <w:color w:val="FF0000"/>
          <w:sz w:val="20"/>
          <w:szCs w:val="20"/>
        </w:rPr>
      </w:pPr>
      <w:r w:rsidRPr="00464B27">
        <w:rPr>
          <w:rFonts w:ascii="Open Sans" w:hAnsi="Open Sans" w:cs="Open Sans"/>
          <w:b/>
          <w:bCs/>
          <w:color w:val="FF0000"/>
          <w:sz w:val="20"/>
          <w:szCs w:val="20"/>
        </w:rPr>
        <w:t>(1 A4)</w:t>
      </w:r>
    </w:p>
    <w:p w14:paraId="7D6EB440" w14:textId="77777777" w:rsidR="007C6C24" w:rsidRDefault="007C6C24"/>
    <w:sectPr w:rsidR="007C6C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5BEC" w14:textId="77777777" w:rsidR="00BC6FE1" w:rsidRDefault="00BC6FE1" w:rsidP="006F1F80">
      <w:r>
        <w:separator/>
      </w:r>
    </w:p>
  </w:endnote>
  <w:endnote w:type="continuationSeparator" w:id="0">
    <w:p w14:paraId="25517E36" w14:textId="77777777" w:rsidR="00BC6FE1" w:rsidRDefault="00BC6FE1" w:rsidP="006F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C079" w14:textId="77777777" w:rsidR="006F1F80" w:rsidRDefault="006F1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91F4" w14:textId="77777777" w:rsidR="006F1F80" w:rsidRDefault="006F1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A46A" w14:textId="77777777" w:rsidR="006F1F80" w:rsidRDefault="006F1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EB2F" w14:textId="77777777" w:rsidR="00BC6FE1" w:rsidRDefault="00BC6FE1" w:rsidP="006F1F80">
      <w:r>
        <w:separator/>
      </w:r>
    </w:p>
  </w:footnote>
  <w:footnote w:type="continuationSeparator" w:id="0">
    <w:p w14:paraId="460B3BC0" w14:textId="77777777" w:rsidR="00BC6FE1" w:rsidRDefault="00BC6FE1" w:rsidP="006F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D436" w14:textId="77777777" w:rsidR="006F1F80" w:rsidRDefault="006F1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F8A9" w14:textId="6D42BAF5" w:rsidR="006F1F80" w:rsidRDefault="006F1F80">
    <w:pPr>
      <w:pStyle w:val="Header"/>
    </w:pPr>
    <w:r>
      <w:rPr>
        <w:noProof/>
      </w:rPr>
      <w:drawing>
        <wp:inline distT="0" distB="0" distL="0" distR="0" wp14:anchorId="64E72B07" wp14:editId="5170022D">
          <wp:extent cx="5972810" cy="1405255"/>
          <wp:effectExtent l="0" t="0" r="889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4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5B8" w14:textId="77777777" w:rsidR="006F1F80" w:rsidRDefault="006F1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0A68"/>
    <w:rsid w:val="00353F55"/>
    <w:rsid w:val="006F1F80"/>
    <w:rsid w:val="007C6C24"/>
    <w:rsid w:val="009D2FF8"/>
    <w:rsid w:val="00BC6FE1"/>
    <w:rsid w:val="00C55587"/>
    <w:rsid w:val="00E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D4EB"/>
  <w15:chartTrackingRefBased/>
  <w15:docId w15:val="{90753914-0859-4B97-B94D-FDC49E2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A68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A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80"/>
  </w:style>
  <w:style w:type="paragraph" w:styleId="Footer">
    <w:name w:val="footer"/>
    <w:basedOn w:val="Normal"/>
    <w:link w:val="FooterChar"/>
    <w:uiPriority w:val="99"/>
    <w:unhideWhenUsed/>
    <w:rsid w:val="006F1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thwaystosustainability@uu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9A76A2D4C9C43A59E08DD9192D448" ma:contentTypeVersion="16" ma:contentTypeDescription="Create a new document." ma:contentTypeScope="" ma:versionID="17346b6a8b62ef44df24978a23007721">
  <xsd:schema xmlns:xsd="http://www.w3.org/2001/XMLSchema" xmlns:xs="http://www.w3.org/2001/XMLSchema" xmlns:p="http://schemas.microsoft.com/office/2006/metadata/properties" xmlns:ns2="ecd314e7-28d2-4be0-a716-d7e70e227137" xmlns:ns3="b36f78c5-8842-4a75-894b-90a02aaad353" xmlns:ns4="53df6a5f-9334-4503-a845-5e05459a4c71" targetNamespace="http://schemas.microsoft.com/office/2006/metadata/properties" ma:root="true" ma:fieldsID="33a9d1a4cdc90a0f6dce740fd627f434" ns2:_="" ns3:_="" ns4:_="">
    <xsd:import namespace="ecd314e7-28d2-4be0-a716-d7e70e227137"/>
    <xsd:import namespace="b36f78c5-8842-4a75-894b-90a02aaad353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14e7-28d2-4be0-a716-d7e70e227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78c5-8842-4a75-894b-90a02aaad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f3ee1e7-2bcb-4334-a00d-dd0f00ee17f4}" ma:internalName="TaxCatchAll" ma:showField="CatchAllData" ma:web="b36f78c5-8842-4a75-894b-90a02aaad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ecd314e7-28d2-4be0-a716-d7e70e2271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51FD56-AE3B-4970-9B96-8EA259EC4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314e7-28d2-4be0-a716-d7e70e227137"/>
    <ds:schemaRef ds:uri="b36f78c5-8842-4a75-894b-90a02aaad353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2C5EE-4483-48C3-B62A-6DFF02E54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124BE-B1DA-463C-AE54-6448EC761572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ecd314e7-28d2-4be0-a716-d7e70e2271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Ruiter, E. (Emmy)</dc:creator>
  <cp:keywords/>
  <dc:description/>
  <cp:lastModifiedBy>Ruiter, E. (Emmy)</cp:lastModifiedBy>
  <cp:revision>3</cp:revision>
  <dcterms:created xsi:type="dcterms:W3CDTF">2022-12-08T14:21:00Z</dcterms:created>
  <dcterms:modified xsi:type="dcterms:W3CDTF">2022-12-19T14:44:00Z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0x010100CD69A76A2D4C9C43A59E08DD9192D448</vt:lpwstr>
  </property>
  <property fmtid="{D5CDD505-2E9C-101B-9397-08002B2CF9AE}" pid="3" name="MediaServiceImageTags">
    <vt:lpwstr/>
  </property>
</Properties>
</file>