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D2E8" w14:textId="77777777" w:rsidR="00513782" w:rsidRDefault="00513782" w:rsidP="00FD0F48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bookmarkStart w:id="0" w:name="_Hlk86671150"/>
      <w:bookmarkStart w:id="1" w:name="_Hlk86671151"/>
      <w:bookmarkStart w:id="2" w:name="_Hlk86674348"/>
      <w:bookmarkStart w:id="3" w:name="_Hlk86674349"/>
      <w:bookmarkStart w:id="4" w:name="_Hlk86674390"/>
      <w:bookmarkStart w:id="5" w:name="_Hlk86674391"/>
    </w:p>
    <w:p w14:paraId="1490879A" w14:textId="43058FEA" w:rsidR="009774EA" w:rsidRPr="00BF1AEE" w:rsidRDefault="00513782" w:rsidP="00FD0F48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5C81A31" wp14:editId="10D7D4A6">
            <wp:simplePos x="0" y="0"/>
            <wp:positionH relativeFrom="column">
              <wp:posOffset>-355600</wp:posOffset>
            </wp:positionH>
            <wp:positionV relativeFrom="page">
              <wp:posOffset>315595</wp:posOffset>
            </wp:positionV>
            <wp:extent cx="1689100" cy="535940"/>
            <wp:effectExtent l="0" t="0" r="6350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r w:rsidR="009774EA" w:rsidRPr="00BF1AEE">
        <w:rPr>
          <w:rFonts w:ascii="Tahoma" w:hAnsi="Tahoma" w:cs="Tahoma"/>
          <w:b/>
          <w:sz w:val="32"/>
          <w:szCs w:val="32"/>
        </w:rPr>
        <w:t xml:space="preserve">Consent </w:t>
      </w:r>
      <w:r w:rsidR="00BF1AEE" w:rsidRPr="00BF1AEE">
        <w:rPr>
          <w:rFonts w:ascii="Tahoma" w:hAnsi="Tahoma" w:cs="Tahoma"/>
          <w:b/>
          <w:sz w:val="32"/>
          <w:szCs w:val="32"/>
        </w:rPr>
        <w:t>f</w:t>
      </w:r>
      <w:r w:rsidR="009774EA" w:rsidRPr="00BF1AEE">
        <w:rPr>
          <w:rFonts w:ascii="Tahoma" w:hAnsi="Tahoma" w:cs="Tahoma"/>
          <w:b/>
          <w:sz w:val="32"/>
          <w:szCs w:val="32"/>
        </w:rPr>
        <w:t xml:space="preserve">orm for </w:t>
      </w:r>
      <w:r w:rsidR="00BF1AEE" w:rsidRPr="00BF1AEE">
        <w:rPr>
          <w:rFonts w:ascii="Tahoma" w:hAnsi="Tahoma" w:cs="Tahoma"/>
          <w:b/>
          <w:sz w:val="32"/>
          <w:szCs w:val="32"/>
        </w:rPr>
        <w:t>p</w:t>
      </w:r>
      <w:r w:rsidR="009774EA" w:rsidRPr="00BF1AEE">
        <w:rPr>
          <w:rFonts w:ascii="Tahoma" w:hAnsi="Tahoma" w:cs="Tahoma"/>
          <w:b/>
          <w:sz w:val="32"/>
          <w:szCs w:val="32"/>
        </w:rPr>
        <w:t xml:space="preserve">articipation in the </w:t>
      </w:r>
      <w:r w:rsidR="00BF1AEE" w:rsidRPr="00BF1AEE">
        <w:rPr>
          <w:rFonts w:ascii="Tahoma" w:hAnsi="Tahoma" w:cs="Tahoma"/>
          <w:b/>
          <w:sz w:val="32"/>
          <w:szCs w:val="32"/>
        </w:rPr>
        <w:t>research project</w:t>
      </w:r>
    </w:p>
    <w:p w14:paraId="117AD9AA" w14:textId="7FBF1A23" w:rsidR="00903270" w:rsidRPr="00BF1AEE" w:rsidRDefault="009774EA" w:rsidP="00FD0F48">
      <w:pPr>
        <w:autoSpaceDE w:val="0"/>
        <w:autoSpaceDN w:val="0"/>
        <w:adjustRightInd w:val="0"/>
        <w:spacing w:line="240" w:lineRule="auto"/>
        <w:jc w:val="center"/>
        <w:rPr>
          <w:b/>
          <w:bCs/>
          <w:kern w:val="24"/>
          <w:sz w:val="32"/>
          <w:szCs w:val="32"/>
          <w:lang w:val="en-US"/>
        </w:rPr>
      </w:pPr>
      <w:r w:rsidRPr="00A57BED">
        <w:rPr>
          <w:rFonts w:ascii="Tahoma" w:hAnsi="Tahoma" w:cs="Tahoma"/>
          <w:b/>
          <w:sz w:val="32"/>
          <w:szCs w:val="32"/>
          <w:highlight w:val="yellow"/>
        </w:rPr>
        <w:t xml:space="preserve">[Title of the Research </w:t>
      </w:r>
      <w:r w:rsidR="001B6D0D" w:rsidRPr="00A57BED">
        <w:rPr>
          <w:rFonts w:ascii="Tahoma" w:hAnsi="Tahoma" w:cs="Tahoma"/>
          <w:b/>
          <w:sz w:val="32"/>
          <w:szCs w:val="32"/>
          <w:highlight w:val="yellow"/>
        </w:rPr>
        <w:t>Project</w:t>
      </w:r>
      <w:r w:rsidRPr="00A57BED">
        <w:rPr>
          <w:rFonts w:ascii="Tahoma" w:hAnsi="Tahoma" w:cs="Tahoma"/>
          <w:b/>
          <w:sz w:val="32"/>
          <w:szCs w:val="32"/>
          <w:highlight w:val="yellow"/>
        </w:rPr>
        <w:t>]</w:t>
      </w:r>
    </w:p>
    <w:p w14:paraId="019C8CA9" w14:textId="1AADA9C7" w:rsidR="002D0B21" w:rsidRDefault="00903270" w:rsidP="00903270">
      <w:pPr>
        <w:autoSpaceDE w:val="0"/>
        <w:autoSpaceDN w:val="0"/>
        <w:adjustRightInd w:val="0"/>
        <w:rPr>
          <w:szCs w:val="18"/>
        </w:rPr>
      </w:pPr>
      <w:r>
        <w:rPr>
          <w:i/>
          <w:szCs w:val="18"/>
        </w:rPr>
        <w:t>Please complete the form below by ticking the relevant boxes and sig</w:t>
      </w:r>
      <w:r w:rsidR="00745D52">
        <w:rPr>
          <w:i/>
          <w:szCs w:val="18"/>
        </w:rPr>
        <w:t xml:space="preserve">ning on the line below. A copy </w:t>
      </w:r>
      <w:r>
        <w:rPr>
          <w:i/>
          <w:szCs w:val="18"/>
        </w:rPr>
        <w:t>of the completed form will be given to you for your own record.</w:t>
      </w:r>
      <w:r w:rsidRPr="00267289">
        <w:rPr>
          <w:szCs w:val="18"/>
        </w:rPr>
        <w:t xml:space="preserve">  </w:t>
      </w:r>
    </w:p>
    <w:p w14:paraId="043E569E" w14:textId="77777777" w:rsidR="002D0B21" w:rsidRPr="002D0B21" w:rsidRDefault="002D0B21" w:rsidP="002D0B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18"/>
        </w:rPr>
      </w:pPr>
      <w:r>
        <w:t>I confirm that I am 18 years of age or over.</w:t>
      </w:r>
    </w:p>
    <w:p w14:paraId="60E4C8CF" w14:textId="77777777" w:rsidR="002D0B21" w:rsidRDefault="002D0B21" w:rsidP="002D0B21">
      <w:pPr>
        <w:pStyle w:val="ListParagraph"/>
        <w:autoSpaceDE w:val="0"/>
        <w:autoSpaceDN w:val="0"/>
        <w:adjustRightInd w:val="0"/>
        <w:spacing w:line="276" w:lineRule="auto"/>
        <w:ind w:right="-567"/>
        <w:contextualSpacing/>
        <w:jc w:val="both"/>
      </w:pPr>
    </w:p>
    <w:p w14:paraId="20CE20EE" w14:textId="4E7C2659" w:rsidR="00903270" w:rsidRDefault="00903270" w:rsidP="009032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 w:rsidRPr="003B4D26">
        <w:t xml:space="preserve">I confirm that the research </w:t>
      </w:r>
      <w:r w:rsidR="001B6D0D">
        <w:t>project</w:t>
      </w:r>
      <w:r w:rsidRPr="003B4D26">
        <w:t xml:space="preserve"> </w:t>
      </w:r>
      <w:r>
        <w:rPr>
          <w:b/>
          <w:i/>
        </w:rPr>
        <w:t>“</w:t>
      </w:r>
      <w:r w:rsidR="009774EA" w:rsidRPr="00A57BED">
        <w:rPr>
          <w:b/>
          <w:iCs/>
          <w:highlight w:val="yellow"/>
        </w:rPr>
        <w:t>[TITLE]</w:t>
      </w:r>
      <w:r>
        <w:rPr>
          <w:b/>
          <w:i/>
        </w:rPr>
        <w:t>”</w:t>
      </w:r>
      <w:r w:rsidRPr="004F7F45">
        <w:rPr>
          <w:b/>
        </w:rPr>
        <w:t xml:space="preserve"> </w:t>
      </w:r>
      <w:r>
        <w:t>has</w:t>
      </w:r>
      <w:r w:rsidRPr="003B4D26">
        <w:t xml:space="preserve"> been explained to me. I have had the opportunity to ask questions about the project and have</w:t>
      </w:r>
      <w:r>
        <w:t xml:space="preserve"> had these answered </w:t>
      </w:r>
      <w:r w:rsidRPr="007E3E25">
        <w:t>satisfactorily.</w:t>
      </w:r>
      <w:r w:rsidR="00832214">
        <w:t xml:space="preserve"> I had enough time to consider whether to participate. </w:t>
      </w:r>
    </w:p>
    <w:p w14:paraId="1ED2067B" w14:textId="77777777" w:rsidR="00903270" w:rsidRPr="003B4D26" w:rsidRDefault="00903270" w:rsidP="00903270">
      <w:pPr>
        <w:autoSpaceDE w:val="0"/>
        <w:autoSpaceDN w:val="0"/>
        <w:adjustRightInd w:val="0"/>
        <w:spacing w:after="0"/>
        <w:ind w:left="227" w:right="-567"/>
        <w:jc w:val="both"/>
      </w:pPr>
    </w:p>
    <w:p w14:paraId="7A4F631D" w14:textId="29936EF7" w:rsidR="00903270" w:rsidRDefault="00903270" w:rsidP="009032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 w:rsidRPr="003B4D26">
        <w:t>I consent to the material I contribute being used to generate insights for the research project</w:t>
      </w:r>
      <w:r>
        <w:t xml:space="preserve"> </w:t>
      </w:r>
      <w:r w:rsidR="001105CB">
        <w:t>“</w:t>
      </w:r>
      <w:r w:rsidR="009774EA" w:rsidRPr="00A57BED">
        <w:rPr>
          <w:b/>
          <w:iCs/>
          <w:highlight w:val="yellow"/>
        </w:rPr>
        <w:t>[TITLE]</w:t>
      </w:r>
      <w:r w:rsidR="00A7539D">
        <w:rPr>
          <w:b/>
          <w:i/>
        </w:rPr>
        <w:t>”.</w:t>
      </w:r>
    </w:p>
    <w:p w14:paraId="529A45D9" w14:textId="77777777" w:rsidR="00903270" w:rsidRPr="003B4D26" w:rsidRDefault="00903270" w:rsidP="00903270">
      <w:pPr>
        <w:pStyle w:val="ListParagraph"/>
        <w:autoSpaceDE w:val="0"/>
        <w:autoSpaceDN w:val="0"/>
        <w:adjustRightInd w:val="0"/>
        <w:ind w:right="-567"/>
        <w:jc w:val="both"/>
      </w:pPr>
    </w:p>
    <w:p w14:paraId="0376687B" w14:textId="501072F7" w:rsidR="00903270" w:rsidRDefault="00903270" w:rsidP="00EB19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 w:rsidRPr="003B4D26">
        <w:t xml:space="preserve">I </w:t>
      </w:r>
      <w:r w:rsidR="00130E58">
        <w:t xml:space="preserve">consent to </w:t>
      </w:r>
      <w:r w:rsidR="00130E58" w:rsidRPr="00A57BED">
        <w:rPr>
          <w:highlight w:val="yellow"/>
        </w:rPr>
        <w:t>[</w:t>
      </w:r>
      <w:r w:rsidR="00B6272E" w:rsidRPr="00A57BED">
        <w:rPr>
          <w:i/>
          <w:iCs/>
          <w:highlight w:val="yellow"/>
        </w:rPr>
        <w:t>audio</w:t>
      </w:r>
      <w:r w:rsidR="00EB192B" w:rsidRPr="00A57BED">
        <w:rPr>
          <w:i/>
          <w:iCs/>
          <w:highlight w:val="yellow"/>
        </w:rPr>
        <w:t>/</w:t>
      </w:r>
      <w:r w:rsidR="00B6272E" w:rsidRPr="00A57BED">
        <w:rPr>
          <w:i/>
          <w:iCs/>
          <w:highlight w:val="yellow"/>
        </w:rPr>
        <w:t>vi</w:t>
      </w:r>
      <w:r w:rsidR="00B17812">
        <w:rPr>
          <w:i/>
          <w:iCs/>
          <w:highlight w:val="yellow"/>
        </w:rPr>
        <w:t>deo</w:t>
      </w:r>
      <w:r w:rsidR="00B6272E" w:rsidRPr="00A57BED">
        <w:rPr>
          <w:i/>
          <w:iCs/>
          <w:highlight w:val="yellow"/>
        </w:rPr>
        <w:t>/</w:t>
      </w:r>
      <w:r w:rsidR="00E202F3">
        <w:rPr>
          <w:i/>
          <w:iCs/>
          <w:highlight w:val="yellow"/>
        </w:rPr>
        <w:t>photo/</w:t>
      </w:r>
      <w:r w:rsidR="00B6272E" w:rsidRPr="00A57BED">
        <w:rPr>
          <w:i/>
          <w:iCs/>
          <w:highlight w:val="yellow"/>
        </w:rPr>
        <w:t>eye tracking/</w:t>
      </w:r>
      <w:r w:rsidR="00130E58" w:rsidRPr="00A57BED">
        <w:rPr>
          <w:i/>
          <w:iCs/>
          <w:highlight w:val="yellow"/>
        </w:rPr>
        <w:t>sensor</w:t>
      </w:r>
      <w:r w:rsidR="00130E58" w:rsidRPr="00A57BED">
        <w:rPr>
          <w:highlight w:val="yellow"/>
        </w:rPr>
        <w:t>]</w:t>
      </w:r>
      <w:r w:rsidR="00081F1C">
        <w:t xml:space="preserve"> recordings</w:t>
      </w:r>
      <w:r w:rsidR="00130E58">
        <w:t xml:space="preserve"> being used in this study as explained in the information sheet</w:t>
      </w:r>
      <w:r w:rsidRPr="003B4D26">
        <w:t>. I understand that I can request to stop</w:t>
      </w:r>
      <w:r>
        <w:t xml:space="preserve"> </w:t>
      </w:r>
      <w:r w:rsidR="00081F1C">
        <w:t>recordings at any time</w:t>
      </w:r>
      <w:r w:rsidRPr="003B4D26">
        <w:t xml:space="preserve">. </w:t>
      </w:r>
      <w:r w:rsidR="00EB192B">
        <w:t xml:space="preserve">[DELETE IF NOT </w:t>
      </w:r>
      <w:r w:rsidR="00537ADC">
        <w:t>RECORDING</w:t>
      </w:r>
      <w:r w:rsidR="00903F1D">
        <w:t>; IF USING MULTIPLE, CONSIDER MAKING MULTIPLE ITEMS</w:t>
      </w:r>
      <w:r w:rsidR="00EB192B">
        <w:t>]</w:t>
      </w:r>
    </w:p>
    <w:p w14:paraId="5280DCC6" w14:textId="77777777" w:rsidR="00081F1C" w:rsidRDefault="00081F1C" w:rsidP="00081F1C">
      <w:pPr>
        <w:pStyle w:val="ListParagraph"/>
      </w:pPr>
    </w:p>
    <w:p w14:paraId="07684615" w14:textId="7BDEAD88" w:rsidR="00B6272E" w:rsidRDefault="00081F1C" w:rsidP="00FD0F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I understand that i</w:t>
      </w:r>
      <w:r>
        <w:rPr>
          <w:rStyle w:val="standard1"/>
        </w:rPr>
        <w:t>f I give permission, the</w:t>
      </w:r>
      <w:r w:rsidR="00B17812">
        <w:rPr>
          <w:rStyle w:val="standard1"/>
        </w:rPr>
        <w:t xml:space="preserve"> [</w:t>
      </w:r>
      <w:r w:rsidR="00B17812" w:rsidRPr="0086113C">
        <w:rPr>
          <w:rStyle w:val="standard1"/>
          <w:i/>
          <w:iCs/>
          <w:highlight w:val="yellow"/>
        </w:rPr>
        <w:t>audio/video/</w:t>
      </w:r>
      <w:r w:rsidR="00E202F3">
        <w:rPr>
          <w:rStyle w:val="standard1"/>
          <w:i/>
          <w:iCs/>
          <w:highlight w:val="yellow"/>
        </w:rPr>
        <w:t>photo/</w:t>
      </w:r>
      <w:r w:rsidR="00B17812" w:rsidRPr="0086113C">
        <w:rPr>
          <w:rStyle w:val="standard1"/>
          <w:i/>
          <w:iCs/>
          <w:highlight w:val="yellow"/>
        </w:rPr>
        <w:t>eye tracking/sensor</w:t>
      </w:r>
      <w:r w:rsidR="00B17812">
        <w:rPr>
          <w:rStyle w:val="standard1"/>
        </w:rPr>
        <w:t>]</w:t>
      </w:r>
      <w:r>
        <w:rPr>
          <w:rStyle w:val="standard1"/>
        </w:rPr>
        <w:t xml:space="preserve"> recordings will be held confidentially so that only </w:t>
      </w:r>
      <w:r w:rsidRPr="00287743">
        <w:rPr>
          <w:rStyle w:val="standard1"/>
          <w:highlight w:val="yellow"/>
        </w:rPr>
        <w:t>[</w:t>
      </w:r>
      <w:r w:rsidRPr="00287743">
        <w:rPr>
          <w:rStyle w:val="standard1"/>
          <w:i/>
          <w:highlight w:val="yellow"/>
        </w:rPr>
        <w:t xml:space="preserve">names </w:t>
      </w:r>
      <w:r w:rsidR="00287743" w:rsidRPr="00287743">
        <w:rPr>
          <w:rStyle w:val="standard1"/>
          <w:i/>
          <w:highlight w:val="yellow"/>
        </w:rPr>
        <w:t xml:space="preserve">of the </w:t>
      </w:r>
      <w:r w:rsidRPr="00287743">
        <w:rPr>
          <w:rStyle w:val="standard1"/>
          <w:i/>
          <w:highlight w:val="yellow"/>
        </w:rPr>
        <w:t>experimenter and of other involved researchers</w:t>
      </w:r>
      <w:r w:rsidRPr="00287743">
        <w:rPr>
          <w:rStyle w:val="standard1"/>
          <w:highlight w:val="yellow"/>
        </w:rPr>
        <w:t>]</w:t>
      </w:r>
      <w:r>
        <w:rPr>
          <w:rStyle w:val="standard1"/>
        </w:rPr>
        <w:t xml:space="preserve"> have access to the recording</w:t>
      </w:r>
      <w:r w:rsidR="00873F25">
        <w:rPr>
          <w:rStyle w:val="standard1"/>
        </w:rPr>
        <w:t>s</w:t>
      </w:r>
      <w:r>
        <w:rPr>
          <w:rStyle w:val="standard1"/>
        </w:rPr>
        <w:t>. The recording</w:t>
      </w:r>
      <w:r w:rsidR="00FD0F48">
        <w:rPr>
          <w:rStyle w:val="standard1"/>
        </w:rPr>
        <w:t>s</w:t>
      </w:r>
      <w:r>
        <w:rPr>
          <w:rStyle w:val="standard1"/>
        </w:rPr>
        <w:t xml:space="preserve"> will be </w:t>
      </w:r>
      <w:r w:rsidRPr="00A57BED">
        <w:rPr>
          <w:rStyle w:val="standard1"/>
          <w:highlight w:val="yellow"/>
        </w:rPr>
        <w:t>[</w:t>
      </w:r>
      <w:r w:rsidRPr="00A57BED">
        <w:rPr>
          <w:rStyle w:val="standard1"/>
          <w:i/>
          <w:highlight w:val="yellow"/>
        </w:rPr>
        <w:t>held in a secure/password protected/encrypted XXX</w:t>
      </w:r>
      <w:r w:rsidRPr="00A57BED">
        <w:rPr>
          <w:rStyle w:val="standard1"/>
          <w:highlight w:val="yellow"/>
        </w:rPr>
        <w:t>]</w:t>
      </w:r>
      <w:r>
        <w:rPr>
          <w:rStyle w:val="standard1"/>
        </w:rPr>
        <w:t xml:space="preserve"> for up to </w:t>
      </w:r>
      <w:r w:rsidRPr="00A57BED">
        <w:rPr>
          <w:rStyle w:val="standard1"/>
          <w:highlight w:val="yellow"/>
        </w:rPr>
        <w:t>[</w:t>
      </w:r>
      <w:r w:rsidRPr="00A57BED">
        <w:rPr>
          <w:rStyle w:val="standard1"/>
          <w:i/>
          <w:highlight w:val="yellow"/>
        </w:rPr>
        <w:t>timeframe</w:t>
      </w:r>
      <w:r w:rsidRPr="00A57BED">
        <w:rPr>
          <w:rStyle w:val="standard1"/>
          <w:highlight w:val="yellow"/>
        </w:rPr>
        <w:t>]</w:t>
      </w:r>
      <w:r>
        <w:rPr>
          <w:rStyle w:val="standard1"/>
        </w:rPr>
        <w:t xml:space="preserve"> after which period </w:t>
      </w:r>
      <w:r w:rsidR="00FD0F48">
        <w:rPr>
          <w:rStyle w:val="standard1"/>
        </w:rPr>
        <w:t>they</w:t>
      </w:r>
      <w:r>
        <w:rPr>
          <w:rStyle w:val="standard1"/>
        </w:rPr>
        <w:t xml:space="preserve"> will be </w:t>
      </w:r>
      <w:r w:rsidRPr="00A57BED">
        <w:rPr>
          <w:rStyle w:val="standard1"/>
          <w:highlight w:val="yellow"/>
        </w:rPr>
        <w:t>[</w:t>
      </w:r>
      <w:r w:rsidR="0074664C" w:rsidRPr="00497806">
        <w:rPr>
          <w:rStyle w:val="standard1"/>
          <w:i/>
          <w:iCs/>
          <w:highlight w:val="yellow"/>
        </w:rPr>
        <w:t>securely</w:t>
      </w:r>
      <w:r w:rsidR="0074664C">
        <w:rPr>
          <w:rStyle w:val="standard1"/>
          <w:highlight w:val="yellow"/>
        </w:rPr>
        <w:t xml:space="preserve"> </w:t>
      </w:r>
      <w:r w:rsidR="00EB00B2">
        <w:rPr>
          <w:rStyle w:val="standard1"/>
          <w:highlight w:val="yellow"/>
        </w:rPr>
        <w:t>destroyed</w:t>
      </w:r>
      <w:r w:rsidRPr="00A57BED">
        <w:rPr>
          <w:rStyle w:val="standard1"/>
          <w:i/>
          <w:highlight w:val="yellow"/>
        </w:rPr>
        <w:t xml:space="preserve">, </w:t>
      </w:r>
      <w:r w:rsidR="002B1D13">
        <w:rPr>
          <w:rStyle w:val="standard1"/>
          <w:i/>
          <w:highlight w:val="yellow"/>
        </w:rPr>
        <w:t xml:space="preserve">fully anonymized, </w:t>
      </w:r>
      <w:r w:rsidR="00497806">
        <w:rPr>
          <w:rStyle w:val="standard1"/>
          <w:i/>
          <w:highlight w:val="yellow"/>
        </w:rPr>
        <w:t>transcribed</w:t>
      </w:r>
      <w:r w:rsidR="009F56EE">
        <w:rPr>
          <w:rStyle w:val="standard1"/>
          <w:i/>
          <w:highlight w:val="yellow"/>
        </w:rPr>
        <w:t xml:space="preserve">/encoded </w:t>
      </w:r>
      <w:r w:rsidR="008819DD">
        <w:rPr>
          <w:rStyle w:val="standard1"/>
          <w:i/>
          <w:highlight w:val="yellow"/>
        </w:rPr>
        <w:t xml:space="preserve">in an </w:t>
      </w:r>
      <w:r w:rsidR="001C7678">
        <w:rPr>
          <w:rStyle w:val="standard1"/>
          <w:i/>
          <w:highlight w:val="yellow"/>
        </w:rPr>
        <w:t>anonymous</w:t>
      </w:r>
      <w:r w:rsidR="00463111">
        <w:rPr>
          <w:rStyle w:val="standard1"/>
          <w:i/>
          <w:highlight w:val="yellow"/>
        </w:rPr>
        <w:t xml:space="preserve"> form</w:t>
      </w:r>
      <w:r w:rsidR="001C7678">
        <w:rPr>
          <w:rStyle w:val="standard1"/>
          <w:i/>
          <w:highlight w:val="yellow"/>
        </w:rPr>
        <w:t xml:space="preserve"> </w:t>
      </w:r>
      <w:r w:rsidR="002B1D13">
        <w:rPr>
          <w:rStyle w:val="standard1"/>
          <w:i/>
          <w:highlight w:val="yellow"/>
        </w:rPr>
        <w:t>and the original</w:t>
      </w:r>
      <w:r w:rsidR="00AF6C47">
        <w:rPr>
          <w:rStyle w:val="standard1"/>
          <w:i/>
          <w:highlight w:val="yellow"/>
        </w:rPr>
        <w:t xml:space="preserve"> securely d</w:t>
      </w:r>
      <w:r w:rsidR="00EB00B2">
        <w:rPr>
          <w:rStyle w:val="standard1"/>
          <w:i/>
          <w:highlight w:val="yellow"/>
        </w:rPr>
        <w:t>estroyed</w:t>
      </w:r>
      <w:r w:rsidRPr="00A57BED">
        <w:rPr>
          <w:rStyle w:val="standard1"/>
          <w:highlight w:val="yellow"/>
        </w:rPr>
        <w:t>]</w:t>
      </w:r>
      <w:r>
        <w:rPr>
          <w:rStyle w:val="standard1"/>
        </w:rPr>
        <w:t>. In accordance with the General Data Protection Regulation (GDPR) I can have access to my recording</w:t>
      </w:r>
      <w:r w:rsidR="00FD0F48">
        <w:rPr>
          <w:rStyle w:val="standard1"/>
        </w:rPr>
        <w:t>s</w:t>
      </w:r>
      <w:r>
        <w:rPr>
          <w:rStyle w:val="standard1"/>
        </w:rPr>
        <w:t xml:space="preserve"> and can request </w:t>
      </w:r>
      <w:r w:rsidR="00FD0F48">
        <w:rPr>
          <w:rStyle w:val="standard1"/>
        </w:rPr>
        <w:t>them</w:t>
      </w:r>
      <w:r>
        <w:rPr>
          <w:rStyle w:val="standard1"/>
        </w:rPr>
        <w:t xml:space="preserve"> to be deleted at any time during this period</w:t>
      </w:r>
      <w:r w:rsidR="00FD0F48">
        <w:rPr>
          <w:rStyle w:val="standard1"/>
        </w:rPr>
        <w:t xml:space="preserve">. [DELETE IF NOT </w:t>
      </w:r>
      <w:r w:rsidR="00052DD2">
        <w:rPr>
          <w:rStyle w:val="standard1"/>
        </w:rPr>
        <w:t>RECORDING</w:t>
      </w:r>
      <w:r w:rsidR="00FD0F48">
        <w:rPr>
          <w:rStyle w:val="standard1"/>
        </w:rPr>
        <w:t>]</w:t>
      </w:r>
    </w:p>
    <w:p w14:paraId="193E328C" w14:textId="77777777" w:rsidR="00B6272E" w:rsidRDefault="00B6272E" w:rsidP="00B6272E">
      <w:pPr>
        <w:pStyle w:val="ListParagraph"/>
      </w:pPr>
    </w:p>
    <w:p w14:paraId="68B8CB01" w14:textId="5E55CF09" w:rsidR="00FA495F" w:rsidRDefault="00A57BED" w:rsidP="00E639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  <w:rPr>
          <w:rStyle w:val="standard1"/>
        </w:rPr>
      </w:pPr>
      <w:r w:rsidRPr="00FC6FA7">
        <w:rPr>
          <w:rStyle w:val="standard1"/>
          <w:bCs/>
        </w:rPr>
        <w:t xml:space="preserve">I understand that </w:t>
      </w:r>
      <w:r w:rsidR="00F256C7">
        <w:rPr>
          <w:rStyle w:val="standard1"/>
          <w:bCs/>
        </w:rPr>
        <w:t>[</w:t>
      </w:r>
      <w:r w:rsidR="00E815BF" w:rsidRPr="00E815BF">
        <w:rPr>
          <w:rStyle w:val="standard1"/>
          <w:bCs/>
          <w:highlight w:val="yellow"/>
        </w:rPr>
        <w:t>in addition to the recordings, other</w:t>
      </w:r>
      <w:r w:rsidR="00F256C7">
        <w:rPr>
          <w:rStyle w:val="standard1"/>
          <w:bCs/>
        </w:rPr>
        <w:t xml:space="preserve">] </w:t>
      </w:r>
      <w:r w:rsidRPr="00FC6FA7">
        <w:rPr>
          <w:rStyle w:val="standard1"/>
          <w:rFonts w:asciiTheme="minorHAnsi" w:hAnsiTheme="minorHAnsi" w:cstheme="minorHAnsi"/>
          <w:bCs/>
        </w:rPr>
        <w:t xml:space="preserve">personal </w:t>
      </w:r>
      <w:r w:rsidR="00DF6F93" w:rsidRPr="00FC6FA7">
        <w:rPr>
          <w:rStyle w:val="standard1"/>
          <w:rFonts w:asciiTheme="minorHAnsi" w:hAnsiTheme="minorHAnsi" w:cstheme="minorHAnsi"/>
          <w:bCs/>
        </w:rPr>
        <w:t xml:space="preserve">data </w:t>
      </w:r>
      <w:r w:rsidRPr="00FC6FA7">
        <w:rPr>
          <w:rStyle w:val="standard1"/>
          <w:rFonts w:asciiTheme="minorHAnsi" w:hAnsiTheme="minorHAnsi" w:cstheme="minorHAnsi"/>
          <w:bCs/>
        </w:rPr>
        <w:t xml:space="preserve">will be collected from me </w:t>
      </w:r>
      <w:r w:rsidR="00CE2879">
        <w:rPr>
          <w:rStyle w:val="standard1"/>
          <w:rFonts w:asciiTheme="minorHAnsi" w:hAnsiTheme="minorHAnsi" w:cstheme="minorHAnsi"/>
          <w:bCs/>
        </w:rPr>
        <w:t xml:space="preserve">as explained in the information sheet </w:t>
      </w:r>
      <w:r w:rsidRPr="00FC6FA7">
        <w:rPr>
          <w:rStyle w:val="standard1"/>
          <w:rFonts w:asciiTheme="minorHAnsi" w:hAnsiTheme="minorHAnsi" w:cstheme="minorHAnsi"/>
          <w:bCs/>
        </w:rPr>
        <w:t xml:space="preserve">and that this </w:t>
      </w:r>
      <w:r w:rsidR="00E3694F" w:rsidRPr="00FC6FA7">
        <w:rPr>
          <w:rStyle w:val="standard1"/>
          <w:rFonts w:asciiTheme="minorHAnsi" w:hAnsiTheme="minorHAnsi" w:cstheme="minorHAnsi"/>
          <w:bCs/>
        </w:rPr>
        <w:t>data</w:t>
      </w:r>
      <w:r w:rsidRPr="00FC6FA7">
        <w:rPr>
          <w:rStyle w:val="standard1"/>
          <w:rFonts w:asciiTheme="minorHAnsi" w:hAnsiTheme="minorHAnsi" w:cstheme="minorHAnsi"/>
          <w:bCs/>
        </w:rPr>
        <w:t xml:space="preserve"> will be held confidentially so that only </w:t>
      </w:r>
      <w:r w:rsidRPr="00FC6FA7">
        <w:rPr>
          <w:rStyle w:val="standard1"/>
          <w:rFonts w:asciiTheme="minorHAnsi" w:hAnsiTheme="minorHAnsi" w:cstheme="minorHAnsi"/>
          <w:bCs/>
          <w:highlight w:val="yellow"/>
        </w:rPr>
        <w:t>[</w:t>
      </w:r>
      <w:r w:rsidRPr="00FC6FA7">
        <w:rPr>
          <w:rStyle w:val="standard1"/>
          <w:rFonts w:asciiTheme="minorHAnsi" w:hAnsiTheme="minorHAnsi" w:cstheme="minorHAnsi"/>
          <w:bCs/>
          <w:i/>
          <w:highlight w:val="yellow"/>
        </w:rPr>
        <w:t xml:space="preserve">names </w:t>
      </w:r>
      <w:r w:rsidR="009F79B5" w:rsidRPr="00FC6FA7">
        <w:rPr>
          <w:rStyle w:val="standard1"/>
          <w:rFonts w:asciiTheme="minorHAnsi" w:hAnsiTheme="minorHAnsi" w:cstheme="minorHAnsi"/>
          <w:bCs/>
          <w:i/>
          <w:highlight w:val="yellow"/>
        </w:rPr>
        <w:t xml:space="preserve">of </w:t>
      </w:r>
      <w:r w:rsidR="00075306">
        <w:rPr>
          <w:rStyle w:val="standard1"/>
          <w:rFonts w:asciiTheme="minorHAnsi" w:hAnsiTheme="minorHAnsi" w:cstheme="minorHAnsi"/>
          <w:bCs/>
          <w:i/>
          <w:highlight w:val="yellow"/>
        </w:rPr>
        <w:t xml:space="preserve">the </w:t>
      </w:r>
      <w:r w:rsidRPr="00FC6FA7">
        <w:rPr>
          <w:rStyle w:val="standard1"/>
          <w:rFonts w:asciiTheme="minorHAnsi" w:hAnsiTheme="minorHAnsi" w:cstheme="minorHAnsi"/>
          <w:bCs/>
          <w:i/>
          <w:highlight w:val="yellow"/>
        </w:rPr>
        <w:t>experimenter and other involved researchers</w:t>
      </w:r>
      <w:r w:rsidRPr="00FC6FA7">
        <w:rPr>
          <w:rStyle w:val="standard1"/>
          <w:rFonts w:asciiTheme="minorHAnsi" w:hAnsiTheme="minorHAnsi" w:cstheme="minorHAnsi"/>
          <w:bCs/>
          <w:highlight w:val="yellow"/>
        </w:rPr>
        <w:t>]</w:t>
      </w:r>
      <w:r w:rsidRPr="00FC6FA7">
        <w:rPr>
          <w:rStyle w:val="standard1"/>
          <w:rFonts w:asciiTheme="minorHAnsi" w:hAnsiTheme="minorHAnsi" w:cstheme="minorHAnsi"/>
          <w:bCs/>
        </w:rPr>
        <w:t xml:space="preserve"> have access to this data and are able to trace </w:t>
      </w:r>
      <w:r w:rsidR="00E3694F" w:rsidRPr="00FC6FA7">
        <w:rPr>
          <w:rStyle w:val="standard1"/>
          <w:rFonts w:asciiTheme="minorHAnsi" w:hAnsiTheme="minorHAnsi" w:cstheme="minorHAnsi"/>
          <w:bCs/>
        </w:rPr>
        <w:t>it</w:t>
      </w:r>
      <w:r w:rsidRPr="00FC6FA7">
        <w:rPr>
          <w:rStyle w:val="standard1"/>
          <w:bCs/>
        </w:rPr>
        <w:t xml:space="preserve"> back to me personally. The </w:t>
      </w:r>
      <w:r w:rsidR="005D5C22">
        <w:rPr>
          <w:rStyle w:val="standard1"/>
          <w:bCs/>
        </w:rPr>
        <w:t>data</w:t>
      </w:r>
      <w:r w:rsidRPr="00FC6FA7">
        <w:rPr>
          <w:rStyle w:val="standard1"/>
          <w:bCs/>
        </w:rPr>
        <w:t xml:space="preserve"> will be </w:t>
      </w:r>
      <w:r w:rsidR="005D5C22">
        <w:rPr>
          <w:rStyle w:val="standard1"/>
          <w:bCs/>
        </w:rPr>
        <w:t xml:space="preserve">held in </w:t>
      </w:r>
      <w:r w:rsidRPr="00FC6FA7">
        <w:rPr>
          <w:rStyle w:val="standard1"/>
          <w:bCs/>
        </w:rPr>
        <w:t>[</w:t>
      </w:r>
      <w:r w:rsidRPr="00FC6FA7">
        <w:rPr>
          <w:rStyle w:val="standard1"/>
          <w:bCs/>
          <w:i/>
          <w:highlight w:val="yellow"/>
        </w:rPr>
        <w:t>a secure/password protected/encrypted XXX</w:t>
      </w:r>
      <w:r w:rsidRPr="00FC6FA7">
        <w:rPr>
          <w:rStyle w:val="standard1"/>
          <w:bCs/>
          <w:highlight w:val="yellow"/>
        </w:rPr>
        <w:t>]</w:t>
      </w:r>
      <w:r w:rsidRPr="00FC6FA7">
        <w:rPr>
          <w:rStyle w:val="standard1"/>
          <w:bCs/>
        </w:rPr>
        <w:t xml:space="preserve"> for up to </w:t>
      </w:r>
      <w:r w:rsidRPr="00FC6FA7">
        <w:rPr>
          <w:rStyle w:val="standard1"/>
          <w:bCs/>
          <w:highlight w:val="yellow"/>
        </w:rPr>
        <w:t>[</w:t>
      </w:r>
      <w:r w:rsidRPr="00FC6FA7">
        <w:rPr>
          <w:rStyle w:val="standard1"/>
          <w:bCs/>
          <w:i/>
          <w:highlight w:val="yellow"/>
        </w:rPr>
        <w:t>timeframe</w:t>
      </w:r>
      <w:r w:rsidRPr="00FC6FA7">
        <w:rPr>
          <w:rStyle w:val="standard1"/>
          <w:bCs/>
          <w:highlight w:val="yellow"/>
        </w:rPr>
        <w:t>]</w:t>
      </w:r>
      <w:r w:rsidRPr="00FC6FA7">
        <w:rPr>
          <w:rStyle w:val="standard1"/>
          <w:bCs/>
        </w:rPr>
        <w:t xml:space="preserve"> after which period it will be </w:t>
      </w:r>
      <w:r w:rsidRPr="00FC6FA7">
        <w:rPr>
          <w:rStyle w:val="standard1"/>
          <w:bCs/>
          <w:highlight w:val="yellow"/>
        </w:rPr>
        <w:t>[</w:t>
      </w:r>
      <w:r w:rsidRPr="00FC6FA7">
        <w:rPr>
          <w:rStyle w:val="standard1"/>
          <w:bCs/>
          <w:i/>
          <w:highlight w:val="yellow"/>
        </w:rPr>
        <w:t xml:space="preserve">fully </w:t>
      </w:r>
      <w:r w:rsidR="007A726B" w:rsidRPr="00FC6FA7">
        <w:rPr>
          <w:rStyle w:val="standard1"/>
          <w:bCs/>
          <w:i/>
          <w:highlight w:val="yellow"/>
        </w:rPr>
        <w:t>anonymized</w:t>
      </w:r>
      <w:r w:rsidRPr="00FC6FA7">
        <w:rPr>
          <w:rStyle w:val="standard1"/>
          <w:bCs/>
          <w:i/>
          <w:highlight w:val="yellow"/>
        </w:rPr>
        <w:t xml:space="preserve">, </w:t>
      </w:r>
      <w:r w:rsidR="005F1280" w:rsidRPr="00FC6FA7">
        <w:rPr>
          <w:rStyle w:val="standard1"/>
          <w:bCs/>
          <w:i/>
          <w:highlight w:val="yellow"/>
        </w:rPr>
        <w:t>securely</w:t>
      </w:r>
      <w:r w:rsidRPr="00FC6FA7">
        <w:rPr>
          <w:rStyle w:val="standard1"/>
          <w:bCs/>
          <w:i/>
          <w:highlight w:val="yellow"/>
        </w:rPr>
        <w:t xml:space="preserve"> destroyed</w:t>
      </w:r>
      <w:r w:rsidRPr="00FC6FA7">
        <w:rPr>
          <w:rStyle w:val="standard1"/>
          <w:bCs/>
          <w:highlight w:val="yellow"/>
        </w:rPr>
        <w:t>]</w:t>
      </w:r>
      <w:r w:rsidRPr="00FC6FA7">
        <w:rPr>
          <w:rStyle w:val="standard1"/>
          <w:bCs/>
        </w:rPr>
        <w:t xml:space="preserve">. </w:t>
      </w:r>
      <w:r w:rsidR="007755F6">
        <w:rPr>
          <w:rStyle w:val="standard1"/>
          <w:bCs/>
        </w:rPr>
        <w:t>In accordance with the General Data Protection Regulation</w:t>
      </w:r>
      <w:r w:rsidR="00E63986">
        <w:rPr>
          <w:rStyle w:val="standard1"/>
          <w:bCs/>
        </w:rPr>
        <w:t xml:space="preserve"> (GDPR) I can have </w:t>
      </w:r>
      <w:r w:rsidR="00FA495F" w:rsidRPr="00E63986">
        <w:rPr>
          <w:rStyle w:val="standard1"/>
          <w:bCs/>
        </w:rPr>
        <w:t>access to my personal data and can request it to be deleted at any time</w:t>
      </w:r>
      <w:r w:rsidR="006552D8">
        <w:rPr>
          <w:rStyle w:val="standard1"/>
          <w:bCs/>
        </w:rPr>
        <w:t xml:space="preserve"> during this period. </w:t>
      </w:r>
      <w:r w:rsidR="00FA495F">
        <w:rPr>
          <w:rStyle w:val="standard1"/>
        </w:rPr>
        <w:t xml:space="preserve">[DELETE IF NO PERSONAL DATA </w:t>
      </w:r>
      <w:r w:rsidR="006552D8">
        <w:rPr>
          <w:rStyle w:val="standard1"/>
        </w:rPr>
        <w:t xml:space="preserve">IS </w:t>
      </w:r>
      <w:r w:rsidR="00FA495F">
        <w:rPr>
          <w:rStyle w:val="standard1"/>
        </w:rPr>
        <w:t>COLLECTED</w:t>
      </w:r>
      <w:r w:rsidR="006552D8">
        <w:rPr>
          <w:rStyle w:val="standard1"/>
        </w:rPr>
        <w:t xml:space="preserve">, WHERE PERSONAL DATA IS ALL DATA THAT CAN BE </w:t>
      </w:r>
      <w:r w:rsidR="00235502">
        <w:rPr>
          <w:rStyle w:val="standard1"/>
        </w:rPr>
        <w:t xml:space="preserve">LINKED TO AN IDENTIFIED OR IDENTIFIABLE PERSON, </w:t>
      </w:r>
      <w:r w:rsidR="00FA495F">
        <w:rPr>
          <w:rStyle w:val="standard1"/>
        </w:rPr>
        <w:t xml:space="preserve">SEE QUICK SCAN </w:t>
      </w:r>
      <w:r w:rsidR="00235502">
        <w:rPr>
          <w:rStyle w:val="standard1"/>
        </w:rPr>
        <w:t>FOR EXAMPLES</w:t>
      </w:r>
      <w:r w:rsidR="00FA495F">
        <w:rPr>
          <w:rStyle w:val="standard1"/>
        </w:rPr>
        <w:t>]</w:t>
      </w:r>
    </w:p>
    <w:p w14:paraId="28EE7F13" w14:textId="77777777" w:rsidR="00FC6FA7" w:rsidRDefault="00FC6FA7" w:rsidP="00FC6FA7">
      <w:pPr>
        <w:pStyle w:val="ListParagraph"/>
      </w:pPr>
    </w:p>
    <w:p w14:paraId="03EF7ED9" w14:textId="5B917CC1" w:rsidR="001A52ED" w:rsidRDefault="00903270" w:rsidP="001A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 w:rsidRPr="003B4D26">
        <w:t>I understand that my participation in this research is voluntary</w:t>
      </w:r>
      <w:r w:rsidR="009774EA">
        <w:t xml:space="preserve"> </w:t>
      </w:r>
      <w:r w:rsidRPr="003B4D26">
        <w:t>and that I may withdraw from the study at any time</w:t>
      </w:r>
      <w:r w:rsidR="001B6D0D">
        <w:t xml:space="preserve"> without providing a reason</w:t>
      </w:r>
      <w:r w:rsidR="009E31FC">
        <w:t xml:space="preserve">, and that if I withdraw any </w:t>
      </w:r>
      <w:r w:rsidR="00CA3F67">
        <w:t xml:space="preserve">personal </w:t>
      </w:r>
      <w:r w:rsidR="001E7B70">
        <w:t>data</w:t>
      </w:r>
      <w:r w:rsidR="0071597E">
        <w:t xml:space="preserve"> already</w:t>
      </w:r>
      <w:r w:rsidR="001E7B70">
        <w:t xml:space="preserve"> </w:t>
      </w:r>
      <w:r w:rsidR="004352E7">
        <w:t xml:space="preserve">collected </w:t>
      </w:r>
      <w:r w:rsidR="00CA3F67">
        <w:t xml:space="preserve">from </w:t>
      </w:r>
      <w:r w:rsidR="00CB75CB">
        <w:t xml:space="preserve">me </w:t>
      </w:r>
      <w:r w:rsidR="00116344">
        <w:t xml:space="preserve">will be </w:t>
      </w:r>
      <w:r w:rsidR="00893D65">
        <w:t>erased</w:t>
      </w:r>
      <w:r w:rsidR="00116344">
        <w:t xml:space="preserve">. </w:t>
      </w:r>
    </w:p>
    <w:p w14:paraId="3163291D" w14:textId="77777777" w:rsidR="001A52ED" w:rsidRDefault="001A52ED" w:rsidP="001A52ED">
      <w:pPr>
        <w:pStyle w:val="ListParagraph"/>
      </w:pPr>
    </w:p>
    <w:p w14:paraId="02772F6D" w14:textId="388C5A8E" w:rsidR="001A52ED" w:rsidRDefault="001A52ED" w:rsidP="001A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>
        <w:t>I understand that my participation is not a requirement for my course, and that participating or not will no</w:t>
      </w:r>
      <w:r w:rsidR="00966A91">
        <w:t>t</w:t>
      </w:r>
      <w:r>
        <w:t xml:space="preserve"> impact me [DELETE IF NOT APPLICABLE]</w:t>
      </w:r>
    </w:p>
    <w:p w14:paraId="4CE1B692" w14:textId="77777777" w:rsidR="00903270" w:rsidRPr="003B4D26" w:rsidRDefault="00903270" w:rsidP="00903270">
      <w:pPr>
        <w:pStyle w:val="ListParagraph"/>
        <w:autoSpaceDE w:val="0"/>
        <w:autoSpaceDN w:val="0"/>
        <w:adjustRightInd w:val="0"/>
        <w:ind w:right="-567"/>
        <w:jc w:val="both"/>
      </w:pPr>
    </w:p>
    <w:p w14:paraId="07298F81" w14:textId="3E17FF17" w:rsidR="002D0B21" w:rsidRDefault="00903270" w:rsidP="002D0B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 w:rsidRPr="003B4D26">
        <w:t xml:space="preserve">I consent to allow the </w:t>
      </w:r>
      <w:r w:rsidRPr="003B4D26">
        <w:rPr>
          <w:u w:val="single"/>
        </w:rPr>
        <w:t>fully anonymi</w:t>
      </w:r>
      <w:r w:rsidR="009774EA">
        <w:rPr>
          <w:u w:val="single"/>
        </w:rPr>
        <w:t>z</w:t>
      </w:r>
      <w:r w:rsidRPr="003B4D26">
        <w:rPr>
          <w:u w:val="single"/>
        </w:rPr>
        <w:t xml:space="preserve">ed </w:t>
      </w:r>
      <w:r w:rsidRPr="003B4D26">
        <w:t xml:space="preserve">data to be used </w:t>
      </w:r>
      <w:r w:rsidR="005D2B08">
        <w:t>in</w:t>
      </w:r>
      <w:r w:rsidRPr="003B4D26">
        <w:t xml:space="preserve"> future publications and other scholarly means of disseminating the findings from the research project.</w:t>
      </w:r>
    </w:p>
    <w:p w14:paraId="61186C12" w14:textId="77777777" w:rsidR="002D0B21" w:rsidRDefault="002D0B21" w:rsidP="002D0B21">
      <w:pPr>
        <w:pStyle w:val="ListParagraph"/>
      </w:pPr>
    </w:p>
    <w:p w14:paraId="561C35E9" w14:textId="354A89FA" w:rsidR="00903270" w:rsidRDefault="00903270" w:rsidP="009032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 w:rsidRPr="003B4D26">
        <w:lastRenderedPageBreak/>
        <w:t xml:space="preserve">I understand that </w:t>
      </w:r>
      <w:r w:rsidR="00D510BF">
        <w:t>the</w:t>
      </w:r>
      <w:r w:rsidR="000D7B78">
        <w:t xml:space="preserve"> </w:t>
      </w:r>
      <w:r w:rsidRPr="003B4D26">
        <w:t xml:space="preserve">data acquired will be securely stored by researchers, but that appropriately </w:t>
      </w:r>
      <w:r w:rsidR="001B6D0D">
        <w:t>anonymized</w:t>
      </w:r>
      <w:r w:rsidRPr="003B4D26">
        <w:t xml:space="preserve"> data may in future be made available to others</w:t>
      </w:r>
      <w:r>
        <w:t xml:space="preserve"> </w:t>
      </w:r>
      <w:r w:rsidRPr="007E3E25">
        <w:t>for research purposes.</w:t>
      </w:r>
      <w:r w:rsidRPr="003B4D26">
        <w:t xml:space="preserve"> </w:t>
      </w:r>
      <w:r w:rsidR="001B6D0D">
        <w:t>I understand that the University may publish appropriately anonymized data in appropriate data repositories for verification purposes and to make it accessible to researchers and other research users.</w:t>
      </w:r>
    </w:p>
    <w:p w14:paraId="134D0E2E" w14:textId="77777777" w:rsidR="00903270" w:rsidRPr="003B4D26" w:rsidRDefault="00903270" w:rsidP="00903270">
      <w:pPr>
        <w:pStyle w:val="ListParagraph"/>
        <w:autoSpaceDE w:val="0"/>
        <w:autoSpaceDN w:val="0"/>
        <w:adjustRightInd w:val="0"/>
        <w:ind w:right="-567"/>
        <w:jc w:val="both"/>
      </w:pPr>
    </w:p>
    <w:p w14:paraId="1CFA2392" w14:textId="77777777" w:rsidR="00983F17" w:rsidRDefault="00983F17" w:rsidP="00983F17">
      <w:pPr>
        <w:pStyle w:val="ListParagraph"/>
        <w:rPr>
          <w:rStyle w:val="standard1"/>
        </w:rPr>
      </w:pPr>
    </w:p>
    <w:p w14:paraId="36BF8E8B" w14:textId="59DFF4CC" w:rsidR="00903270" w:rsidRPr="003B4D26" w:rsidRDefault="00903270" w:rsidP="009032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567"/>
        <w:contextualSpacing/>
        <w:jc w:val="both"/>
      </w:pPr>
      <w:r w:rsidRPr="003B4D26">
        <w:t xml:space="preserve">I </w:t>
      </w:r>
      <w:r w:rsidR="001105CB">
        <w:t xml:space="preserve">agree to take part in the above </w:t>
      </w:r>
      <w:r w:rsidR="00BF1AEE">
        <w:t xml:space="preserve">research project </w:t>
      </w:r>
      <w:r w:rsidR="001105CB">
        <w:t xml:space="preserve">on </w:t>
      </w:r>
      <w:r w:rsidR="001105CB">
        <w:rPr>
          <w:b/>
          <w:i/>
        </w:rPr>
        <w:t>“</w:t>
      </w:r>
      <w:r w:rsidR="00BF1AEE" w:rsidRPr="00BF1AEE">
        <w:rPr>
          <w:b/>
          <w:iCs/>
        </w:rPr>
        <w:t>[TITLE]</w:t>
      </w:r>
      <w:r w:rsidR="001105CB">
        <w:rPr>
          <w:b/>
          <w:i/>
        </w:rPr>
        <w:t>”</w:t>
      </w:r>
      <w:r w:rsidR="001105CB">
        <w:t>.</w:t>
      </w:r>
    </w:p>
    <w:tbl>
      <w:tblPr>
        <w:tblpPr w:leftFromText="180" w:rightFromText="180" w:vertAnchor="text" w:horzAnchor="page" w:tblpX="1729" w:tblpY="629"/>
        <w:tblW w:w="283" w:type="dxa"/>
        <w:tblLook w:val="01E0" w:firstRow="1" w:lastRow="1" w:firstColumn="1" w:lastColumn="1" w:noHBand="0" w:noVBand="0"/>
      </w:tblPr>
      <w:tblGrid>
        <w:gridCol w:w="283"/>
      </w:tblGrid>
      <w:tr w:rsidR="00903270" w:rsidRPr="00B56BC4" w14:paraId="504F69F3" w14:textId="77777777" w:rsidTr="00992476">
        <w:trPr>
          <w:trHeight w:val="64"/>
        </w:trPr>
        <w:tc>
          <w:tcPr>
            <w:tcW w:w="283" w:type="dxa"/>
            <w:tcBorders>
              <w:left w:val="nil"/>
            </w:tcBorders>
          </w:tcPr>
          <w:p w14:paraId="6DCC43BC" w14:textId="77777777" w:rsidR="00903270" w:rsidRPr="00F3638C" w:rsidRDefault="00903270" w:rsidP="009924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14:paraId="11A0636D" w14:textId="77777777" w:rsidR="00903270" w:rsidRDefault="00903270" w:rsidP="000B5E1A">
      <w:pPr>
        <w:autoSpaceDE w:val="0"/>
        <w:autoSpaceDN w:val="0"/>
        <w:adjustRightInd w:val="0"/>
        <w:rPr>
          <w:szCs w:val="18"/>
        </w:rPr>
      </w:pPr>
      <w:bookmarkStart w:id="6" w:name="_MON_1335511133"/>
      <w:bookmarkStart w:id="7" w:name="_MON_1335523960"/>
      <w:bookmarkStart w:id="8" w:name="_MON_1339226049"/>
      <w:bookmarkStart w:id="9" w:name="_MON_1339228068"/>
      <w:bookmarkEnd w:id="6"/>
      <w:bookmarkEnd w:id="7"/>
      <w:bookmarkEnd w:id="8"/>
      <w:bookmarkEnd w:id="9"/>
    </w:p>
    <w:tbl>
      <w:tblPr>
        <w:tblpPr w:leftFromText="180" w:rightFromText="180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567"/>
        <w:gridCol w:w="1418"/>
        <w:gridCol w:w="566"/>
        <w:gridCol w:w="3119"/>
      </w:tblGrid>
      <w:tr w:rsidR="00903270" w:rsidRPr="00267289" w14:paraId="3452A070" w14:textId="77777777" w:rsidTr="00992476">
        <w:trPr>
          <w:trHeight w:val="170"/>
        </w:trPr>
        <w:tc>
          <w:tcPr>
            <w:tcW w:w="2410" w:type="dxa"/>
            <w:tcBorders>
              <w:bottom w:val="single" w:sz="4" w:space="0" w:color="auto"/>
            </w:tcBorders>
          </w:tcPr>
          <w:p w14:paraId="5112FF66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DCCBBD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80E9C7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19954226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1770E4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</w:tr>
      <w:tr w:rsidR="00903270" w:rsidRPr="00267289" w14:paraId="4BA8D31D" w14:textId="77777777" w:rsidTr="00992476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60E1B8B6" w14:textId="77777777" w:rsidR="00903270" w:rsidRPr="00267289" w:rsidRDefault="00903270" w:rsidP="00992476">
            <w:pPr>
              <w:rPr>
                <w:sz w:val="18"/>
                <w:szCs w:val="18"/>
              </w:rPr>
            </w:pPr>
            <w:r w:rsidRPr="00267289">
              <w:rPr>
                <w:sz w:val="18"/>
                <w:szCs w:val="18"/>
              </w:rPr>
              <w:t>Name of participant</w:t>
            </w:r>
          </w:p>
        </w:tc>
        <w:tc>
          <w:tcPr>
            <w:tcW w:w="567" w:type="dxa"/>
            <w:vAlign w:val="bottom"/>
          </w:tcPr>
          <w:p w14:paraId="4E77F7A8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B64C431" w14:textId="77777777" w:rsidR="00903270" w:rsidRPr="00267289" w:rsidRDefault="00903270" w:rsidP="00992476">
            <w:pPr>
              <w:rPr>
                <w:sz w:val="18"/>
                <w:szCs w:val="18"/>
              </w:rPr>
            </w:pPr>
            <w:r w:rsidRPr="00267289">
              <w:rPr>
                <w:sz w:val="18"/>
                <w:szCs w:val="18"/>
              </w:rPr>
              <w:t>Date</w:t>
            </w:r>
          </w:p>
        </w:tc>
        <w:tc>
          <w:tcPr>
            <w:tcW w:w="566" w:type="dxa"/>
            <w:vAlign w:val="bottom"/>
          </w:tcPr>
          <w:p w14:paraId="13C775AD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65FA3AA6" w14:textId="77777777" w:rsidR="00903270" w:rsidRPr="00267289" w:rsidRDefault="00903270" w:rsidP="00992476">
            <w:pPr>
              <w:rPr>
                <w:sz w:val="18"/>
                <w:szCs w:val="18"/>
              </w:rPr>
            </w:pPr>
            <w:r w:rsidRPr="00267289">
              <w:rPr>
                <w:sz w:val="18"/>
                <w:szCs w:val="18"/>
              </w:rPr>
              <w:t xml:space="preserve">Signature </w:t>
            </w:r>
          </w:p>
        </w:tc>
      </w:tr>
      <w:tr w:rsidR="00903270" w:rsidRPr="00267289" w14:paraId="6536401D" w14:textId="77777777" w:rsidTr="00992476">
        <w:trPr>
          <w:trHeight w:val="170"/>
        </w:trPr>
        <w:tc>
          <w:tcPr>
            <w:tcW w:w="2410" w:type="dxa"/>
          </w:tcPr>
          <w:p w14:paraId="781E91EF" w14:textId="15E6C6CF" w:rsidR="007E3FF1" w:rsidRDefault="007E3FF1" w:rsidP="00992476">
            <w:pPr>
              <w:rPr>
                <w:sz w:val="18"/>
                <w:szCs w:val="18"/>
              </w:rPr>
            </w:pPr>
          </w:p>
          <w:p w14:paraId="26B7CD16" w14:textId="5D754D2D" w:rsidR="007E3FF1" w:rsidRPr="00267289" w:rsidRDefault="007E3FF1" w:rsidP="009924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4439EC1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2E432E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46D4194C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1DB4D6D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</w:tr>
      <w:tr w:rsidR="00903270" w:rsidRPr="00267289" w14:paraId="42117C32" w14:textId="77777777" w:rsidTr="00992476">
        <w:trPr>
          <w:trHeight w:val="170"/>
        </w:trPr>
        <w:tc>
          <w:tcPr>
            <w:tcW w:w="2410" w:type="dxa"/>
            <w:tcBorders>
              <w:bottom w:val="single" w:sz="4" w:space="0" w:color="auto"/>
            </w:tcBorders>
          </w:tcPr>
          <w:p w14:paraId="6D46797D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3AFB243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5685F0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14:paraId="005D1A9D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D2A505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</w:tr>
      <w:tr w:rsidR="00903270" w:rsidRPr="00267289" w14:paraId="3B160825" w14:textId="77777777" w:rsidTr="00992476">
        <w:trPr>
          <w:trHeight w:val="170"/>
        </w:trPr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33D66808" w14:textId="77777777" w:rsidR="00903270" w:rsidRPr="00267289" w:rsidRDefault="00903270" w:rsidP="00992476">
            <w:pPr>
              <w:rPr>
                <w:sz w:val="18"/>
                <w:szCs w:val="18"/>
              </w:rPr>
            </w:pPr>
            <w:r w:rsidRPr="00267289">
              <w:rPr>
                <w:sz w:val="18"/>
                <w:szCs w:val="18"/>
              </w:rPr>
              <w:t>Name of researcher</w:t>
            </w:r>
          </w:p>
        </w:tc>
        <w:tc>
          <w:tcPr>
            <w:tcW w:w="567" w:type="dxa"/>
            <w:vAlign w:val="bottom"/>
          </w:tcPr>
          <w:p w14:paraId="4361CD1A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A064241" w14:textId="77777777" w:rsidR="00903270" w:rsidRPr="00267289" w:rsidRDefault="00903270" w:rsidP="00992476">
            <w:pPr>
              <w:rPr>
                <w:sz w:val="18"/>
                <w:szCs w:val="18"/>
              </w:rPr>
            </w:pPr>
            <w:r w:rsidRPr="00267289">
              <w:rPr>
                <w:sz w:val="18"/>
                <w:szCs w:val="18"/>
              </w:rPr>
              <w:t>Date</w:t>
            </w:r>
          </w:p>
        </w:tc>
        <w:tc>
          <w:tcPr>
            <w:tcW w:w="566" w:type="dxa"/>
            <w:vAlign w:val="bottom"/>
          </w:tcPr>
          <w:p w14:paraId="7D2868FD" w14:textId="77777777" w:rsidR="00903270" w:rsidRPr="00267289" w:rsidRDefault="00903270" w:rsidP="0099247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14:paraId="1250A6A7" w14:textId="77777777" w:rsidR="00903270" w:rsidRPr="00267289" w:rsidRDefault="00903270" w:rsidP="00992476">
            <w:pPr>
              <w:rPr>
                <w:sz w:val="18"/>
                <w:szCs w:val="18"/>
              </w:rPr>
            </w:pPr>
            <w:r w:rsidRPr="00267289">
              <w:rPr>
                <w:sz w:val="18"/>
                <w:szCs w:val="18"/>
              </w:rPr>
              <w:t>Signature</w:t>
            </w:r>
          </w:p>
        </w:tc>
      </w:tr>
    </w:tbl>
    <w:p w14:paraId="5743451D" w14:textId="77777777" w:rsidR="00903270" w:rsidRDefault="00903270" w:rsidP="00903270"/>
    <w:p w14:paraId="4ABF42ED" w14:textId="77777777" w:rsidR="00903270" w:rsidRDefault="00903270" w:rsidP="00903270">
      <w:pPr>
        <w:spacing w:after="0"/>
        <w:rPr>
          <w:bCs/>
        </w:rPr>
      </w:pPr>
    </w:p>
    <w:p w14:paraId="26774C53" w14:textId="77777777" w:rsidR="00903270" w:rsidRDefault="00903270" w:rsidP="00903270">
      <w:pPr>
        <w:spacing w:after="0"/>
        <w:rPr>
          <w:bCs/>
        </w:rPr>
      </w:pPr>
    </w:p>
    <w:p w14:paraId="49B7D7E8" w14:textId="77777777" w:rsidR="00903270" w:rsidRDefault="00903270" w:rsidP="00903270"/>
    <w:p w14:paraId="2CE2AB43" w14:textId="77777777" w:rsidR="00E83986" w:rsidRDefault="00000000"/>
    <w:sectPr w:rsidR="00E83986" w:rsidSect="00FD0F48">
      <w:pgSz w:w="11906" w:h="16838"/>
      <w:pgMar w:top="907" w:right="1440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28.5pt" o:bullet="t">
        <v:imagedata r:id="rId1" o:title="tickbox"/>
      </v:shape>
    </w:pict>
  </w:numPicBullet>
  <w:abstractNum w:abstractNumId="0" w15:restartNumberingAfterBreak="0">
    <w:nsid w:val="6B240386"/>
    <w:multiLevelType w:val="hybridMultilevel"/>
    <w:tmpl w:val="06B24050"/>
    <w:lvl w:ilvl="0" w:tplc="1DAEEAD8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1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70"/>
    <w:rsid w:val="00052DD2"/>
    <w:rsid w:val="00075306"/>
    <w:rsid w:val="00081F1C"/>
    <w:rsid w:val="000B5E1A"/>
    <w:rsid w:val="000D7B78"/>
    <w:rsid w:val="001105CB"/>
    <w:rsid w:val="00116344"/>
    <w:rsid w:val="00130E58"/>
    <w:rsid w:val="001A36B3"/>
    <w:rsid w:val="001A52ED"/>
    <w:rsid w:val="001B6D0D"/>
    <w:rsid w:val="001C7678"/>
    <w:rsid w:val="001E7B70"/>
    <w:rsid w:val="00215FB6"/>
    <w:rsid w:val="00235502"/>
    <w:rsid w:val="002603D4"/>
    <w:rsid w:val="00287743"/>
    <w:rsid w:val="002B1D13"/>
    <w:rsid w:val="002D0B21"/>
    <w:rsid w:val="003466BC"/>
    <w:rsid w:val="00355366"/>
    <w:rsid w:val="003F60E2"/>
    <w:rsid w:val="004352E7"/>
    <w:rsid w:val="00452FDF"/>
    <w:rsid w:val="00463111"/>
    <w:rsid w:val="00487700"/>
    <w:rsid w:val="00497806"/>
    <w:rsid w:val="004C3D3B"/>
    <w:rsid w:val="00513782"/>
    <w:rsid w:val="00537ADC"/>
    <w:rsid w:val="00564FA7"/>
    <w:rsid w:val="005A57E3"/>
    <w:rsid w:val="005D2B08"/>
    <w:rsid w:val="005D5C22"/>
    <w:rsid w:val="005F1280"/>
    <w:rsid w:val="00600600"/>
    <w:rsid w:val="00632597"/>
    <w:rsid w:val="006552D8"/>
    <w:rsid w:val="006644A2"/>
    <w:rsid w:val="00705D2E"/>
    <w:rsid w:val="0071597E"/>
    <w:rsid w:val="007247AC"/>
    <w:rsid w:val="00745D52"/>
    <w:rsid w:val="0074664C"/>
    <w:rsid w:val="00752772"/>
    <w:rsid w:val="007755F6"/>
    <w:rsid w:val="007A726B"/>
    <w:rsid w:val="007C1B11"/>
    <w:rsid w:val="007E3FF1"/>
    <w:rsid w:val="00832214"/>
    <w:rsid w:val="0086113C"/>
    <w:rsid w:val="00873F25"/>
    <w:rsid w:val="008819DD"/>
    <w:rsid w:val="00893D65"/>
    <w:rsid w:val="008F5AFA"/>
    <w:rsid w:val="00903270"/>
    <w:rsid w:val="00903F1D"/>
    <w:rsid w:val="009230ED"/>
    <w:rsid w:val="00955C37"/>
    <w:rsid w:val="00966A91"/>
    <w:rsid w:val="009774EA"/>
    <w:rsid w:val="00983F17"/>
    <w:rsid w:val="009E31FC"/>
    <w:rsid w:val="009F56EE"/>
    <w:rsid w:val="009F79B5"/>
    <w:rsid w:val="00A13FFC"/>
    <w:rsid w:val="00A42B62"/>
    <w:rsid w:val="00A57BED"/>
    <w:rsid w:val="00A74CBF"/>
    <w:rsid w:val="00A7539D"/>
    <w:rsid w:val="00AD2301"/>
    <w:rsid w:val="00AF0945"/>
    <w:rsid w:val="00AF6C47"/>
    <w:rsid w:val="00B17812"/>
    <w:rsid w:val="00B6272E"/>
    <w:rsid w:val="00BC388E"/>
    <w:rsid w:val="00BF1AEE"/>
    <w:rsid w:val="00CA3F67"/>
    <w:rsid w:val="00CB75CB"/>
    <w:rsid w:val="00CD313B"/>
    <w:rsid w:val="00CE2879"/>
    <w:rsid w:val="00D510BF"/>
    <w:rsid w:val="00DF6F93"/>
    <w:rsid w:val="00E11E48"/>
    <w:rsid w:val="00E202F3"/>
    <w:rsid w:val="00E3694F"/>
    <w:rsid w:val="00E63986"/>
    <w:rsid w:val="00E724E8"/>
    <w:rsid w:val="00E815BF"/>
    <w:rsid w:val="00EB00B2"/>
    <w:rsid w:val="00EB192B"/>
    <w:rsid w:val="00EC5977"/>
    <w:rsid w:val="00F23982"/>
    <w:rsid w:val="00F256C7"/>
    <w:rsid w:val="00F35214"/>
    <w:rsid w:val="00FA495F"/>
    <w:rsid w:val="00FC6FA7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4370"/>
  <w15:chartTrackingRefBased/>
  <w15:docId w15:val="{BBE77FCE-5758-4115-BCEC-BDB80B0C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customStyle="1" w:styleId="standard1">
    <w:name w:val="standard1"/>
    <w:basedOn w:val="DefaultParagraphFont"/>
    <w:rsid w:val="0008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Ciocarlan</dc:creator>
  <cp:keywords/>
  <dc:description/>
  <cp:lastModifiedBy>Judith Masthoff</cp:lastModifiedBy>
  <cp:revision>80</cp:revision>
  <dcterms:created xsi:type="dcterms:W3CDTF">2022-08-04T16:28:00Z</dcterms:created>
  <dcterms:modified xsi:type="dcterms:W3CDTF">2022-08-18T12:25:00Z</dcterms:modified>
</cp:coreProperties>
</file>