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0DDC" w14:textId="77777777" w:rsidR="00030ADE" w:rsidRDefault="00A27EBD" w:rsidP="008D3B96">
      <w:pPr>
        <w:spacing w:before="100" w:beforeAutospacing="1" w:after="100" w:afterAutospacing="1"/>
        <w:rPr>
          <w:rFonts w:cs="Arial"/>
          <w:b/>
          <w:bCs/>
          <w:noProof/>
          <w:color w:val="808080"/>
          <w:sz w:val="16"/>
          <w:szCs w:val="16"/>
          <w:lang w:val="nl-NL" w:eastAsia="nl-NL"/>
        </w:rPr>
      </w:pPr>
      <w:bookmarkStart w:id="0" w:name="_MailAutoSig"/>
      <w:r>
        <w:rPr>
          <w:rFonts w:cs="Arial"/>
          <w:b/>
          <w:bCs/>
          <w:noProof/>
          <w:color w:val="808080"/>
          <w:sz w:val="16"/>
          <w:szCs w:val="16"/>
          <w:lang w:val="nl-NL" w:eastAsia="nl-NL"/>
        </w:rPr>
        <w:softHyphen/>
      </w:r>
      <w:r>
        <w:rPr>
          <w:rFonts w:cs="Arial"/>
          <w:b/>
          <w:bCs/>
          <w:noProof/>
          <w:color w:val="808080"/>
          <w:sz w:val="16"/>
          <w:szCs w:val="16"/>
          <w:lang w:val="nl-NL" w:eastAsia="nl-NL"/>
        </w:rPr>
        <w:softHyphen/>
      </w:r>
      <w:r w:rsidR="00030ADE" w:rsidRPr="00030ADE">
        <w:rPr>
          <w:rFonts w:cs="Arial"/>
          <w:b/>
          <w:bCs/>
          <w:noProof/>
          <w:color w:val="000000" w:themeColor="text1"/>
          <w:sz w:val="16"/>
          <w:szCs w:val="16"/>
          <w:lang w:val="nl-NL" w:eastAsia="nl-NL"/>
        </w:rPr>
        <w:t>NL versie</w:t>
      </w:r>
    </w:p>
    <w:p w14:paraId="3D291C86" w14:textId="77777777" w:rsidR="00601199" w:rsidRDefault="008D3B96" w:rsidP="008D3B96">
      <w:pPr>
        <w:spacing w:before="100" w:beforeAutospacing="1" w:after="100" w:afterAutospacing="1"/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</w:pPr>
      <w:r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t xml:space="preserve">Dr. </w:t>
      </w:r>
      <w:r w:rsidR="00461D9E"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t>Anne</w:t>
      </w:r>
      <w:r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t xml:space="preserve"> </w:t>
      </w:r>
      <w:r w:rsidR="00461D9E"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t>Xantippe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="0064537F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Functie </w:t>
      </w:r>
      <w:r w:rsidR="0064537F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Universiteit Utrecht </w:t>
      </w:r>
      <w:r w:rsidR="00326426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Organisatieonderdeel </w:t>
      </w:r>
      <w:r w:rsidR="00326426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Heidelberglaan 8, 3584 CS Utrecht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kamer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0.00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Postbus 80125, 3508 TC Utrecht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(030) 253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00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00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hyperlink r:id="rId4" w:history="1">
        <w:r w:rsidR="00461D9E" w:rsidRPr="00DF320E">
          <w:rPr>
            <w:rStyle w:val="Hyperlink"/>
            <w:rFonts w:ascii="Open Sans" w:hAnsi="Open Sans" w:cs="Open Sans"/>
            <w:noProof/>
            <w:color w:val="808080" w:themeColor="background1" w:themeShade="80"/>
            <w:sz w:val="17"/>
            <w:szCs w:val="17"/>
            <w:lang w:val="nl-NL" w:eastAsia="nl-NL"/>
          </w:rPr>
          <w:t>a.xantippe@uu.nl</w:t>
        </w:r>
      </w:hyperlink>
      <w:r w:rsidRPr="00DF320E">
        <w:rPr>
          <w:rFonts w:ascii="Open Sans" w:hAnsi="Open Sans" w:cs="Open Sans"/>
          <w:noProof/>
          <w:color w:val="808080" w:themeColor="background1" w:themeShade="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www.uu.nl/medewerkers/</w:t>
      </w:r>
      <w:r w:rsidR="00461D9E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AXantippe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Aanwezig op ma-do</w:t>
      </w:r>
      <w:bookmarkEnd w:id="0"/>
    </w:p>
    <w:p w14:paraId="4C47405E" w14:textId="4A4B131D" w:rsidR="0011756D" w:rsidRPr="00DF320E" w:rsidRDefault="00601199" w:rsidP="008D3B96">
      <w:pPr>
        <w:spacing w:before="100" w:beforeAutospacing="1" w:after="100" w:afterAutospacing="1"/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</w:pPr>
      <w:r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drawing>
          <wp:inline distT="0" distB="0" distL="0" distR="0" wp14:anchorId="01D9646E" wp14:editId="21938AD2">
            <wp:extent cx="3049200" cy="489600"/>
            <wp:effectExtent l="0" t="0" r="0" b="571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B8A9" w14:textId="77777777" w:rsidR="00601199" w:rsidRDefault="00601199" w:rsidP="008D3B96">
      <w:pPr>
        <w:spacing w:before="100" w:beforeAutospacing="1" w:after="100" w:afterAutospacing="1"/>
        <w:rPr>
          <w:rFonts w:cs="Arial"/>
          <w:b/>
          <w:bCs/>
          <w:noProof/>
          <w:color w:val="000000" w:themeColor="text1"/>
          <w:sz w:val="16"/>
          <w:szCs w:val="16"/>
          <w:lang w:val="nl-NL" w:eastAsia="nl-NL"/>
        </w:rPr>
      </w:pPr>
    </w:p>
    <w:p w14:paraId="621BCB08" w14:textId="6D38041D" w:rsidR="00030ADE" w:rsidRPr="00030ADE" w:rsidRDefault="00030ADE" w:rsidP="008D3B96">
      <w:pPr>
        <w:spacing w:before="100" w:beforeAutospacing="1" w:after="100" w:afterAutospacing="1"/>
        <w:rPr>
          <w:rFonts w:cs="Arial"/>
          <w:b/>
          <w:bCs/>
          <w:noProof/>
          <w:color w:val="000000" w:themeColor="text1"/>
          <w:sz w:val="16"/>
          <w:szCs w:val="16"/>
          <w:lang w:val="nl-NL" w:eastAsia="nl-NL"/>
        </w:rPr>
      </w:pPr>
      <w:r w:rsidRPr="00030ADE">
        <w:rPr>
          <w:rFonts w:cs="Arial"/>
          <w:b/>
          <w:bCs/>
          <w:noProof/>
          <w:color w:val="000000" w:themeColor="text1"/>
          <w:sz w:val="16"/>
          <w:szCs w:val="16"/>
          <w:lang w:val="nl-NL" w:eastAsia="nl-NL"/>
        </w:rPr>
        <w:t>EN version</w:t>
      </w:r>
    </w:p>
    <w:p w14:paraId="1C232A2D" w14:textId="77777777" w:rsidR="00601199" w:rsidRDefault="00A27EBD" w:rsidP="00DC2C44">
      <w:pPr>
        <w:spacing w:before="100" w:beforeAutospacing="1" w:after="100" w:afterAutospacing="1"/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</w:pPr>
      <w:r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softHyphen/>
      </w:r>
      <w:r w:rsidRPr="00DF320E">
        <w:rPr>
          <w:rFonts w:ascii="Open Sans" w:hAnsi="Open Sans" w:cs="Open Sans"/>
          <w:b/>
          <w:bCs/>
          <w:noProof/>
          <w:color w:val="808080"/>
          <w:sz w:val="17"/>
          <w:szCs w:val="17"/>
          <w:lang w:val="nl-NL" w:eastAsia="nl-NL"/>
        </w:rPr>
        <w:softHyphen/>
        <w:t>Dr Anne Xantippe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="0064537F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Position </w:t>
      </w:r>
      <w:r w:rsidR="0064537F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Utrecht University </w:t>
      </w:r>
      <w:r w:rsidR="00326426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="00326426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Department </w:t>
      </w:r>
      <w:r w:rsidR="00326426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="0064537F"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Heidelberglaan 8, 3584 CS Utrecht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room </w:t>
      </w:r>
      <w:r w:rsidR="006B0B30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0.00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P.O. box 80125, 3508 TC Utrecht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+31 30 253 94 63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>|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hyperlink r:id="rId6" w:history="1">
        <w:r w:rsidRPr="00DF320E">
          <w:rPr>
            <w:rStyle w:val="Hyperlink"/>
            <w:rFonts w:ascii="Open Sans" w:hAnsi="Open Sans" w:cs="Open Sans"/>
            <w:noProof/>
            <w:color w:val="808080" w:themeColor="background1" w:themeShade="80"/>
            <w:sz w:val="17"/>
            <w:szCs w:val="17"/>
            <w:lang w:val="nl-NL" w:eastAsia="nl-NL"/>
          </w:rPr>
          <w:t>a.xantippe@uu.nl</w:t>
        </w:r>
      </w:hyperlink>
      <w:r w:rsidRPr="00DF320E">
        <w:rPr>
          <w:rFonts w:ascii="Open Sans" w:hAnsi="Open Sans" w:cs="Open Sans"/>
          <w:noProof/>
          <w:color w:val="808080" w:themeColor="background1" w:themeShade="80"/>
          <w:sz w:val="17"/>
          <w:szCs w:val="17"/>
          <w:lang w:val="nl-NL" w:eastAsia="nl-NL"/>
        </w:rPr>
        <w:t xml:space="preserve">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www.uu.nl/</w:t>
      </w:r>
      <w:r w:rsidR="00030ADE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staff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/AXantippe </w:t>
      </w:r>
      <w:r w:rsidRPr="00DF320E">
        <w:rPr>
          <w:rFonts w:ascii="Open Sans" w:hAnsi="Open Sans" w:cs="Open Sans"/>
          <w:noProof/>
          <w:color w:val="C00000"/>
          <w:sz w:val="17"/>
          <w:szCs w:val="17"/>
          <w:lang w:val="nl-NL" w:eastAsia="nl-NL"/>
        </w:rPr>
        <w:t xml:space="preserve">| 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Present </w:t>
      </w:r>
      <w:r w:rsidR="00030ADE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on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 xml:space="preserve"> </w:t>
      </w:r>
      <w:r w:rsidR="006B0B30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M</w:t>
      </w:r>
      <w:r w:rsidR="00030ADE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o</w:t>
      </w:r>
      <w:r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-</w:t>
      </w:r>
      <w:r w:rsidR="006B0B30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T</w:t>
      </w:r>
      <w:r w:rsidR="009961DE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h</w:t>
      </w:r>
      <w:r w:rsidR="006B0B30" w:rsidRPr="00DF320E">
        <w:rPr>
          <w:rFonts w:ascii="Open Sans" w:hAnsi="Open Sans" w:cs="Open Sans"/>
          <w:noProof/>
          <w:color w:val="808080"/>
          <w:sz w:val="17"/>
          <w:szCs w:val="17"/>
          <w:lang w:val="nl-NL" w:eastAsia="nl-NL"/>
        </w:rPr>
        <w:t>u</w:t>
      </w:r>
    </w:p>
    <w:p w14:paraId="65F5251A" w14:textId="60CFBA19" w:rsidR="0011756D" w:rsidRPr="00DF320E" w:rsidRDefault="00601199" w:rsidP="00DC2C44">
      <w:pPr>
        <w:spacing w:before="100" w:beforeAutospacing="1" w:after="100" w:afterAutospacing="1"/>
        <w:rPr>
          <w:rFonts w:cs="Arial"/>
          <w:noProof/>
          <w:color w:val="808080"/>
          <w:sz w:val="17"/>
          <w:szCs w:val="17"/>
          <w:lang w:val="nl-NL" w:eastAsia="nl-NL"/>
        </w:rPr>
      </w:pPr>
      <w:r>
        <w:rPr>
          <w:rFonts w:cs="Arial"/>
          <w:noProof/>
          <w:color w:val="808080"/>
          <w:sz w:val="17"/>
          <w:szCs w:val="17"/>
          <w:lang w:val="nl-NL" w:eastAsia="nl-NL"/>
        </w:rPr>
        <w:drawing>
          <wp:inline distT="0" distB="0" distL="0" distR="0" wp14:anchorId="24B29E5E" wp14:editId="5D327E72">
            <wp:extent cx="2912400" cy="489600"/>
            <wp:effectExtent l="0" t="0" r="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56D" w:rsidRPr="00DF320E" w:rsidSect="007B6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6"/>
    <w:rsid w:val="00030ADE"/>
    <w:rsid w:val="0011756D"/>
    <w:rsid w:val="00326426"/>
    <w:rsid w:val="003C1367"/>
    <w:rsid w:val="00461D9E"/>
    <w:rsid w:val="00601199"/>
    <w:rsid w:val="0064537F"/>
    <w:rsid w:val="006A04D1"/>
    <w:rsid w:val="006B0B30"/>
    <w:rsid w:val="007B66CF"/>
    <w:rsid w:val="00835D26"/>
    <w:rsid w:val="0089575B"/>
    <w:rsid w:val="008D3B96"/>
    <w:rsid w:val="009961DE"/>
    <w:rsid w:val="00A27EBD"/>
    <w:rsid w:val="00BA3981"/>
    <w:rsid w:val="00C305C0"/>
    <w:rsid w:val="00CA6C62"/>
    <w:rsid w:val="00D30378"/>
    <w:rsid w:val="00DB6DC6"/>
    <w:rsid w:val="00DC2C44"/>
    <w:rsid w:val="00DF320E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81D1"/>
  <w14:defaultImageDpi w14:val="300"/>
  <w15:docId w15:val="{AC0819F8-648A-5149-B7D0-0EBCBC3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B96"/>
    <w:rPr>
      <w:rFonts w:ascii="Verdana" w:eastAsia="Times New Roman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8D3B9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xantippe@uu.n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.xantippe@uu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franck</dc:creator>
  <cp:keywords/>
  <dc:description/>
  <cp:lastModifiedBy>Leufkens, E.L.W. (Erwin)</cp:lastModifiedBy>
  <cp:revision>7</cp:revision>
  <dcterms:created xsi:type="dcterms:W3CDTF">2019-08-19T13:36:00Z</dcterms:created>
  <dcterms:modified xsi:type="dcterms:W3CDTF">2021-08-20T12:12:00Z</dcterms:modified>
</cp:coreProperties>
</file>